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附件5：</w:t>
      </w:r>
    </w:p>
    <w:p>
      <w:pPr>
        <w:spacing w:line="360" w:lineRule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2023-2024学年安徽职业技术学院“十佳心理委员”考核评分表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  <w:lang w:eastAsia="zh-CN"/>
        </w:rPr>
        <w:t>二级</w:t>
      </w:r>
      <w:r>
        <w:rPr>
          <w:rFonts w:hint="eastAsia" w:cs="宋体" w:asciiTheme="minorEastAsia" w:hAnsiTheme="minorEastAsia"/>
          <w:sz w:val="24"/>
          <w:szCs w:val="24"/>
        </w:rPr>
        <w:t>学院：</w:t>
      </w:r>
      <w:r>
        <w:rPr>
          <w:rFonts w:hint="eastAsia" w:asciiTheme="minorEastAsia" w:hAnsiTheme="minorEastAsia"/>
          <w:sz w:val="24"/>
          <w:szCs w:val="24"/>
        </w:rPr>
        <w:t>_</w:t>
      </w:r>
      <w:r>
        <w:rPr>
          <w:rFonts w:asciiTheme="minorEastAsia" w:hAnsiTheme="minorEastAsia"/>
          <w:sz w:val="24"/>
          <w:szCs w:val="24"/>
        </w:rPr>
        <w:t xml:space="preserve">__________ </w:t>
      </w:r>
      <w:r>
        <w:rPr>
          <w:rFonts w:hint="eastAsia" w:cs="宋体" w:asciiTheme="minorEastAsia" w:hAnsiTheme="minorEastAsia"/>
          <w:sz w:val="24"/>
          <w:szCs w:val="24"/>
        </w:rPr>
        <w:t>班级：</w:t>
      </w:r>
      <w:r>
        <w:rPr>
          <w:rFonts w:hint="eastAsia" w:asciiTheme="minorEastAsia" w:hAnsiTheme="minorEastAsia"/>
          <w:sz w:val="24"/>
          <w:szCs w:val="24"/>
        </w:rPr>
        <w:t>_</w:t>
      </w:r>
      <w:r>
        <w:rPr>
          <w:rFonts w:asciiTheme="minorEastAsia" w:hAnsiTheme="minorEastAsia"/>
          <w:sz w:val="24"/>
          <w:szCs w:val="24"/>
        </w:rPr>
        <w:t xml:space="preserve">__________ </w:t>
      </w:r>
      <w:r>
        <w:rPr>
          <w:rFonts w:hint="eastAsia" w:cs="宋体" w:asciiTheme="minorEastAsia" w:hAnsiTheme="minorEastAsia"/>
          <w:sz w:val="24"/>
          <w:szCs w:val="24"/>
        </w:rPr>
        <w:t>学号：</w:t>
      </w:r>
      <w:r>
        <w:rPr>
          <w:rFonts w:hint="eastAsia" w:asciiTheme="minorEastAsia" w:hAnsiTheme="minorEastAsia"/>
          <w:sz w:val="24"/>
          <w:szCs w:val="24"/>
        </w:rPr>
        <w:t>_</w:t>
      </w:r>
      <w:r>
        <w:rPr>
          <w:rFonts w:asciiTheme="minorEastAsia" w:hAnsiTheme="minorEastAsia"/>
          <w:sz w:val="24"/>
          <w:szCs w:val="24"/>
        </w:rPr>
        <w:t>________</w:t>
      </w:r>
      <w:r>
        <w:rPr>
          <w:rFonts w:hint="eastAsia" w:cs="宋体" w:asciiTheme="minorEastAsia" w:hAnsiTheme="minorEastAsia"/>
          <w:sz w:val="24"/>
          <w:szCs w:val="24"/>
        </w:rPr>
        <w:t xml:space="preserve"> 姓名：</w:t>
      </w:r>
      <w:r>
        <w:rPr>
          <w:rFonts w:hint="eastAsia" w:asciiTheme="minorEastAsia" w:hAnsiTheme="minorEastAsia"/>
          <w:sz w:val="24"/>
          <w:szCs w:val="24"/>
        </w:rPr>
        <w:t>_</w:t>
      </w:r>
      <w:r>
        <w:rPr>
          <w:rFonts w:asciiTheme="minorEastAsia" w:hAnsiTheme="minorEastAsia"/>
          <w:sz w:val="24"/>
          <w:szCs w:val="24"/>
        </w:rPr>
        <w:t>__________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588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个人素质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政治立场坚定，品行端正，拥护中国共产党，热爱祖国，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心理委员“助人、奉献、热情、主动”的素质要求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工作成绩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完成学校或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学院布置的日常心理健康知识普及工作，经常性地与班级同学交流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对出现心理困惑的同学及时关注，对出现心理危机的个案及时上报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有目的性地开展有益于同学身心健康的活动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学习与培训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认真完成学校规定的心理委员培训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、线上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MOOC培训等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各级各类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心理健康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陈述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内容全面详实，举止自然大方，精神饱满，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表达流畅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，条理清晰，充分展示工作风采。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答辩情况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（10分）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对评委提问态度友好、应对恰当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附加分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（10分）</w:t>
            </w:r>
          </w:p>
        </w:tc>
        <w:tc>
          <w:tcPr>
            <w:tcW w:w="588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在心理健康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竞赛或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活动中获奖，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按照荣誉级别加分。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国家级8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、省级6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、市级5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、校级3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、院级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为止。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3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jc w:val="both"/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GMzOTNjODIyZDA5YjNhZjc5NWU2M2Y1ZjYyNTEifQ=="/>
  </w:docVars>
  <w:rsids>
    <w:rsidRoot w:val="00E60234"/>
    <w:rsid w:val="00063B9C"/>
    <w:rsid w:val="00067B19"/>
    <w:rsid w:val="001A0460"/>
    <w:rsid w:val="001F0363"/>
    <w:rsid w:val="00200CEC"/>
    <w:rsid w:val="00232951"/>
    <w:rsid w:val="0028019A"/>
    <w:rsid w:val="002A558B"/>
    <w:rsid w:val="002B4BA5"/>
    <w:rsid w:val="00303D98"/>
    <w:rsid w:val="00461245"/>
    <w:rsid w:val="004C2001"/>
    <w:rsid w:val="004D70FC"/>
    <w:rsid w:val="005020FF"/>
    <w:rsid w:val="00524DEB"/>
    <w:rsid w:val="0055547E"/>
    <w:rsid w:val="005A6011"/>
    <w:rsid w:val="005A6F69"/>
    <w:rsid w:val="00606F48"/>
    <w:rsid w:val="00622D0B"/>
    <w:rsid w:val="006F585C"/>
    <w:rsid w:val="00764D69"/>
    <w:rsid w:val="007C2688"/>
    <w:rsid w:val="007F4405"/>
    <w:rsid w:val="007F49A8"/>
    <w:rsid w:val="00824B58"/>
    <w:rsid w:val="00863A58"/>
    <w:rsid w:val="008713F9"/>
    <w:rsid w:val="008B184B"/>
    <w:rsid w:val="008D42F3"/>
    <w:rsid w:val="00946D7E"/>
    <w:rsid w:val="00A40DC4"/>
    <w:rsid w:val="00A442C0"/>
    <w:rsid w:val="00A557E1"/>
    <w:rsid w:val="00A674A4"/>
    <w:rsid w:val="00A70699"/>
    <w:rsid w:val="00A95A16"/>
    <w:rsid w:val="00AF5121"/>
    <w:rsid w:val="00B05865"/>
    <w:rsid w:val="00B062C1"/>
    <w:rsid w:val="00B616FC"/>
    <w:rsid w:val="00B62A4C"/>
    <w:rsid w:val="00B64014"/>
    <w:rsid w:val="00B95424"/>
    <w:rsid w:val="00D21D0A"/>
    <w:rsid w:val="00DB7A8D"/>
    <w:rsid w:val="00DF23C1"/>
    <w:rsid w:val="00DF5A08"/>
    <w:rsid w:val="00E60234"/>
    <w:rsid w:val="00E612EF"/>
    <w:rsid w:val="00F9492C"/>
    <w:rsid w:val="01D17056"/>
    <w:rsid w:val="022E44A8"/>
    <w:rsid w:val="031C2553"/>
    <w:rsid w:val="09E518F1"/>
    <w:rsid w:val="10207B26"/>
    <w:rsid w:val="12503FC7"/>
    <w:rsid w:val="13C62FF3"/>
    <w:rsid w:val="13EE5846"/>
    <w:rsid w:val="150317C5"/>
    <w:rsid w:val="17017F86"/>
    <w:rsid w:val="17780248"/>
    <w:rsid w:val="17A032FB"/>
    <w:rsid w:val="180454CF"/>
    <w:rsid w:val="1808570D"/>
    <w:rsid w:val="1A275744"/>
    <w:rsid w:val="1B0B4F2F"/>
    <w:rsid w:val="1C5446B4"/>
    <w:rsid w:val="1CD15EEA"/>
    <w:rsid w:val="1EAC4C7B"/>
    <w:rsid w:val="1EE77A61"/>
    <w:rsid w:val="20FA1CCE"/>
    <w:rsid w:val="24832328"/>
    <w:rsid w:val="28497097"/>
    <w:rsid w:val="28AC5FA3"/>
    <w:rsid w:val="28C07D31"/>
    <w:rsid w:val="28E76FDC"/>
    <w:rsid w:val="2A043BBD"/>
    <w:rsid w:val="30032221"/>
    <w:rsid w:val="333472C1"/>
    <w:rsid w:val="33492641"/>
    <w:rsid w:val="377E4FAF"/>
    <w:rsid w:val="37A367C3"/>
    <w:rsid w:val="38507FCD"/>
    <w:rsid w:val="3BAA5C29"/>
    <w:rsid w:val="3D4C16AB"/>
    <w:rsid w:val="40583EC3"/>
    <w:rsid w:val="45400B87"/>
    <w:rsid w:val="45F11042"/>
    <w:rsid w:val="4AA444DD"/>
    <w:rsid w:val="4BDE7972"/>
    <w:rsid w:val="4C0A69B9"/>
    <w:rsid w:val="50504BB7"/>
    <w:rsid w:val="512E314A"/>
    <w:rsid w:val="51A11B6E"/>
    <w:rsid w:val="52304CA0"/>
    <w:rsid w:val="552D54C7"/>
    <w:rsid w:val="59E7033A"/>
    <w:rsid w:val="5E4B5372"/>
    <w:rsid w:val="5FF612D7"/>
    <w:rsid w:val="611B6B1B"/>
    <w:rsid w:val="66990C0E"/>
    <w:rsid w:val="67F82328"/>
    <w:rsid w:val="683706DE"/>
    <w:rsid w:val="68E63EB3"/>
    <w:rsid w:val="68E72104"/>
    <w:rsid w:val="68F93BE6"/>
    <w:rsid w:val="695D4FCD"/>
    <w:rsid w:val="6AE54422"/>
    <w:rsid w:val="6B387D3F"/>
    <w:rsid w:val="6B657311"/>
    <w:rsid w:val="6BE80CC7"/>
    <w:rsid w:val="6EAD657C"/>
    <w:rsid w:val="6EFC4430"/>
    <w:rsid w:val="700A66D9"/>
    <w:rsid w:val="702F4391"/>
    <w:rsid w:val="70A72179"/>
    <w:rsid w:val="70D34D1C"/>
    <w:rsid w:val="71233EF6"/>
    <w:rsid w:val="7A1F7224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7</TotalTime>
  <ScaleCrop>false</ScaleCrop>
  <LinksUpToDate>false</LinksUpToDate>
  <CharactersWithSpaces>532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2024-03-26T01:53:00Z</dcterms:created>
  <dc:creator>丽平 王</dc:creator>
  <cp:lastModifiedBy>萧潇</cp:lastModifiedBy>
  <dcterms:modified xsi:type="dcterms:W3CDTF">2024-03-29T08:09:52Z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6D9331CB61B6451CB877920BF25E09F1_12</vt:lpwstr>
  </property>
</Properties>
</file>