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53" w:rsidRPr="00F31653" w:rsidRDefault="00F31653" w:rsidP="00F31653">
      <w:pPr>
        <w:pStyle w:val="a5"/>
        <w:spacing w:before="29"/>
        <w:ind w:left="1183"/>
        <w:rPr>
          <w:rFonts w:ascii="黑体" w:eastAsia="黑体" w:hAnsi="黑体"/>
        </w:rPr>
      </w:pPr>
      <w:r w:rsidRPr="00F31653">
        <w:rPr>
          <w:rFonts w:ascii="黑体" w:eastAsia="黑体" w:hAnsi="黑体"/>
          <w:w w:val="75"/>
        </w:rPr>
        <w:t>附</w:t>
      </w:r>
      <w:r w:rsidRPr="00F31653">
        <w:rPr>
          <w:rFonts w:ascii="黑体" w:eastAsia="黑体" w:hAnsi="黑体"/>
          <w:spacing w:val="-10"/>
          <w:w w:val="85"/>
        </w:rPr>
        <w:t>件</w:t>
      </w:r>
    </w:p>
    <w:p w:rsidR="00F31653" w:rsidRPr="00F31653" w:rsidRDefault="00F31653" w:rsidP="00F31653">
      <w:pPr>
        <w:pStyle w:val="a5"/>
        <w:spacing w:before="138"/>
        <w:rPr>
          <w:rFonts w:ascii="黑体" w:eastAsia="黑体" w:hAnsi="黑体"/>
        </w:rPr>
      </w:pPr>
    </w:p>
    <w:p w:rsidR="00F31653" w:rsidRPr="00F31653" w:rsidRDefault="00F31653" w:rsidP="00F31653">
      <w:pPr>
        <w:spacing w:before="1"/>
        <w:ind w:left="823"/>
        <w:jc w:val="center"/>
        <w:rPr>
          <w:rFonts w:ascii="黑体" w:hAnsi="黑体"/>
          <w:sz w:val="44"/>
        </w:rPr>
      </w:pPr>
      <w:r>
        <w:rPr>
          <w:rFonts w:ascii="黑体" w:eastAsia="黑体" w:hAnsi="黑体"/>
          <w:w w:val="80"/>
          <w:position w:val="2"/>
          <w:sz w:val="44"/>
        </w:rPr>
        <w:t>2024</w:t>
      </w:r>
      <w:r>
        <w:rPr>
          <w:rFonts w:ascii="黑体" w:eastAsia="黑体" w:hAnsi="黑体"/>
          <w:w w:val="80"/>
          <w:sz w:val="44"/>
        </w:rPr>
        <w:t>年网络公益活动优秀网络公益项目</w:t>
      </w:r>
      <w:r>
        <w:rPr>
          <w:rFonts w:ascii="黑体" w:eastAsia="黑体" w:hAnsi="黑体"/>
          <w:spacing w:val="-3"/>
          <w:w w:val="80"/>
          <w:position w:val="-3"/>
          <w:sz w:val="44"/>
        </w:rPr>
        <w:t>推荐表</w:t>
      </w:r>
    </w:p>
    <w:p w:rsidR="00F31653" w:rsidRPr="00F31653" w:rsidRDefault="00F31653" w:rsidP="00F31653">
      <w:pPr>
        <w:pStyle w:val="a5"/>
        <w:spacing w:before="190"/>
        <w:rPr>
          <w:rFonts w:ascii="黑体" w:eastAsia="黑体" w:hAnsi="黑体"/>
          <w:sz w:val="38"/>
        </w:rPr>
      </w:pPr>
    </w:p>
    <w:p w:rsidR="00F31653" w:rsidRPr="00F31653" w:rsidRDefault="00F31653" w:rsidP="00F31653">
      <w:pPr>
        <w:tabs>
          <w:tab w:val="left" w:pos="6377"/>
          <w:tab w:val="left" w:pos="7805"/>
        </w:tabs>
        <w:ind w:left="1153"/>
        <w:rPr>
          <w:rFonts w:ascii="黑体" w:hAnsi="黑体"/>
          <w:sz w:val="36"/>
          <w:szCs w:val="36"/>
        </w:rPr>
      </w:pPr>
      <w:r w:rsidRPr="00F31653">
        <w:rPr>
          <w:rFonts w:ascii="黑体" w:eastAsia="黑体" w:hAnsi="黑体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788486" wp14:editId="3E80D6E8">
                <wp:simplePos x="0" y="0"/>
                <wp:positionH relativeFrom="page">
                  <wp:posOffset>1114425</wp:posOffset>
                </wp:positionH>
                <wp:positionV relativeFrom="paragraph">
                  <wp:posOffset>277495</wp:posOffset>
                </wp:positionV>
                <wp:extent cx="5577840" cy="73342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7840" cy="7334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2F2F38"/>
                                <w:left w:val="single" w:sz="6" w:space="0" w:color="2F2F38"/>
                                <w:bottom w:val="single" w:sz="6" w:space="0" w:color="2F2F38"/>
                                <w:right w:val="single" w:sz="6" w:space="0" w:color="2F2F38"/>
                                <w:insideH w:val="single" w:sz="6" w:space="0" w:color="2F2F38"/>
                                <w:insideV w:val="single" w:sz="6" w:space="0" w:color="2F2F3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4"/>
                              <w:gridCol w:w="3168"/>
                              <w:gridCol w:w="1759"/>
                              <w:gridCol w:w="2018"/>
                            </w:tblGrid>
                            <w:tr w:rsidR="00F31653" w:rsidRPr="00F31653">
                              <w:trPr>
                                <w:trHeight w:val="632"/>
                              </w:trPr>
                              <w:tc>
                                <w:tcPr>
                                  <w:tcW w:w="1704" w:type="dxa"/>
                                </w:tcPr>
                                <w:p w:rsidR="00F31653" w:rsidRPr="00857FF1" w:rsidRDefault="00F31653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项</w:t>
                                  </w:r>
                                  <w:r w:rsidRPr="00857FF1">
                                    <w:rPr>
                                      <w:rFonts w:ascii="仿宋" w:eastAsia="仿宋" w:hAnsi="仿宋" w:cs="MS Gothic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目</w:t>
                                  </w:r>
                                  <w:r w:rsidRPr="00857FF1">
                                    <w:rPr>
                                      <w:rFonts w:ascii="仿宋" w:eastAsia="仿宋" w:hAnsi="仿宋"/>
                                      <w:w w:val="70"/>
                                      <w:szCs w:val="32"/>
                                      <w:lang w:eastAsia="zh-CN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gridSpan w:val="3"/>
                                </w:tcPr>
                                <w:p w:rsidR="00F31653" w:rsidRPr="00857FF1" w:rsidRDefault="00F31653" w:rsidP="000E4156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31653" w:rsidRPr="00F31653">
                              <w:trPr>
                                <w:trHeight w:val="609"/>
                              </w:trPr>
                              <w:tc>
                                <w:tcPr>
                                  <w:tcW w:w="1704" w:type="dxa"/>
                                </w:tcPr>
                                <w:p w:rsidR="00F31653" w:rsidRPr="00857FF1" w:rsidRDefault="000E4156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hint="eastAsia"/>
                                      <w:w w:val="75"/>
                                      <w:szCs w:val="32"/>
                                      <w:lang w:eastAsia="zh-CN"/>
                                    </w:rPr>
                                    <w:t>起止日期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gridSpan w:val="3"/>
                                </w:tcPr>
                                <w:p w:rsidR="00F31653" w:rsidRPr="00857FF1" w:rsidRDefault="00F31653" w:rsidP="000E4156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31653" w:rsidRPr="00F31653">
                              <w:trPr>
                                <w:trHeight w:val="1204"/>
                              </w:trPr>
                              <w:tc>
                                <w:tcPr>
                                  <w:tcW w:w="1704" w:type="dxa"/>
                                  <w:vMerge w:val="restart"/>
                                </w:tcPr>
                                <w:p w:rsidR="00F31653" w:rsidRPr="00857FF1" w:rsidRDefault="000E4156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项目类别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</w:tcPr>
                                <w:p w:rsidR="00F31653" w:rsidRPr="00857FF1" w:rsidRDefault="00F31653" w:rsidP="001E12B4">
                                  <w:pPr>
                                    <w:pStyle w:val="a5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互联网+共同</w:t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富裕</w:t>
                                  </w:r>
                                  <w:r w:rsidR="00A37AE3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□</w:t>
                                  </w:r>
                                </w:p>
                                <w:p w:rsidR="00F31653" w:rsidRPr="00857FF1" w:rsidRDefault="00F31653" w:rsidP="001E12B4">
                                  <w:pPr>
                                    <w:pStyle w:val="a5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互联网+</w:t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社会</w:t>
                                  </w: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帮扶</w:t>
                                  </w:r>
                                  <w:r w:rsidR="00A37AE3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□</w:t>
                                  </w:r>
                                </w:p>
                                <w:p w:rsidR="00F31653" w:rsidRPr="00857FF1" w:rsidRDefault="00F31653" w:rsidP="001E12B4">
                                  <w:pPr>
                                    <w:pStyle w:val="a5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互联网+应急救援</w:t>
                                  </w:r>
                                  <w:r w:rsidR="00A37AE3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□</w:t>
                                  </w:r>
                                </w:p>
                                <w:p w:rsidR="00F31653" w:rsidRPr="00857FF1" w:rsidRDefault="00F31653" w:rsidP="001E12B4">
                                  <w:pPr>
                                    <w:pStyle w:val="a5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互联网</w:t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+教育</w:t>
                                  </w: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发展</w:t>
                                  </w:r>
                                  <w:r w:rsidR="00A37AE3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□</w:t>
                                  </w:r>
                                </w:p>
                                <w:p w:rsidR="00F31653" w:rsidRPr="00857FF1" w:rsidRDefault="00F31653" w:rsidP="001E12B4">
                                  <w:pPr>
                                    <w:pStyle w:val="a5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互联网+</w:t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文化</w:t>
                                  </w: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传承</w:t>
                                  </w:r>
                                  <w:r w:rsidR="00A37AE3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□</w:t>
                                  </w:r>
                                </w:p>
                                <w:p w:rsidR="00F31653" w:rsidRPr="00857FF1" w:rsidRDefault="00F31653" w:rsidP="001E12B4">
                                  <w:pPr>
                                    <w:pStyle w:val="a5"/>
                                    <w:rPr>
                                      <w:rFonts w:ascii="仿宋" w:eastAsia="仿宋" w:hAnsi="仿宋"/>
                                      <w:spacing w:val="-2"/>
                                      <w:w w:val="8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其他类别</w:t>
                                  </w:r>
                                  <w:r w:rsidR="00A37AE3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777" w:type="dxa"/>
                                  <w:gridSpan w:val="2"/>
                                </w:tcPr>
                                <w:p w:rsidR="00F31653" w:rsidRPr="00857FF1" w:rsidRDefault="00F31653" w:rsidP="000E4156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项目</w:t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参与人数</w:t>
                                  </w: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F31653" w:rsidRPr="00F31653">
                              <w:trPr>
                                <w:trHeight w:val="1276"/>
                              </w:trPr>
                              <w:tc>
                                <w:tcPr>
                                  <w:tcW w:w="17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31653" w:rsidRPr="00857FF1" w:rsidRDefault="00F31653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31653" w:rsidRPr="00857FF1" w:rsidRDefault="00F31653" w:rsidP="000E4156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/>
                                      <w:spacing w:val="-2"/>
                                      <w:w w:val="80"/>
                                      <w:szCs w:val="32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7" w:type="dxa"/>
                                  <w:gridSpan w:val="2"/>
                                </w:tcPr>
                                <w:p w:rsidR="00F31653" w:rsidRPr="00857FF1" w:rsidRDefault="00F31653" w:rsidP="000E4156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项目</w:t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受益人数( 或受益</w:t>
                                  </w: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地</w:t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区名単)</w:t>
                                  </w:r>
                                </w:p>
                              </w:tc>
                            </w:tr>
                            <w:tr w:rsidR="00F31653" w:rsidRPr="00F31653">
                              <w:trPr>
                                <w:trHeight w:val="1132"/>
                              </w:trPr>
                              <w:tc>
                                <w:tcPr>
                                  <w:tcW w:w="17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31653" w:rsidRPr="00857FF1" w:rsidRDefault="00F31653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31653" w:rsidRPr="00857FF1" w:rsidRDefault="00F31653" w:rsidP="000E4156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/>
                                      <w:spacing w:val="-2"/>
                                      <w:w w:val="80"/>
                                      <w:szCs w:val="32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7" w:type="dxa"/>
                                  <w:gridSpan w:val="2"/>
                                </w:tcPr>
                                <w:p w:rsidR="00F31653" w:rsidRPr="00857FF1" w:rsidRDefault="00F31653" w:rsidP="000E4156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网络传播量：</w:t>
                                  </w:r>
                                </w:p>
                              </w:tc>
                            </w:tr>
                            <w:tr w:rsidR="00F31653" w:rsidRPr="00F31653">
                              <w:trPr>
                                <w:trHeight w:val="599"/>
                              </w:trPr>
                              <w:tc>
                                <w:tcPr>
                                  <w:tcW w:w="1704" w:type="dxa"/>
                                </w:tcPr>
                                <w:p w:rsidR="00F31653" w:rsidRPr="00857FF1" w:rsidRDefault="000E4156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投人</w:t>
                                  </w: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资金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</w:tcPr>
                                <w:p w:rsidR="00F31653" w:rsidRPr="00857FF1" w:rsidRDefault="00F31653" w:rsidP="000E4156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:rsidR="00F31653" w:rsidRPr="00857FF1" w:rsidRDefault="000E4156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资金</w:t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来源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F31653" w:rsidRPr="00857FF1" w:rsidRDefault="00F31653" w:rsidP="000E4156">
                                  <w:pPr>
                                    <w:pStyle w:val="TableParagraph"/>
                                    <w:jc w:val="both"/>
                                    <w:rPr>
                                      <w:rFonts w:ascii="仿宋" w:eastAsia="仿宋" w:hAnsi="仿宋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E4156" w:rsidRPr="00F31653" w:rsidTr="00FD5628">
                              <w:trPr>
                                <w:trHeight w:val="608"/>
                              </w:trPr>
                              <w:tc>
                                <w:tcPr>
                                  <w:tcW w:w="1704" w:type="dxa"/>
                                </w:tcPr>
                                <w:p w:rsidR="000E4156" w:rsidRPr="00857FF1" w:rsidRDefault="000E4156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投入</w:t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人力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gridSpan w:val="3"/>
                                </w:tcPr>
                                <w:p w:rsidR="000E4156" w:rsidRPr="00857FF1" w:rsidRDefault="000E4156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F31653" w:rsidRPr="00F31653">
                              <w:trPr>
                                <w:trHeight w:val="1185"/>
                              </w:trPr>
                              <w:tc>
                                <w:tcPr>
                                  <w:tcW w:w="1704" w:type="dxa"/>
                                </w:tcPr>
                                <w:p w:rsidR="00F31653" w:rsidRPr="00857FF1" w:rsidRDefault="001E12B4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 xml:space="preserve"> </w:t>
                                  </w:r>
                                  <w:r w:rsidR="00F31653"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是否在民政部</w:t>
                                  </w:r>
                                  <w:r w:rsidR="000E4156"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门</w:t>
                                  </w:r>
                                  <w:r w:rsidR="000E4156"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备</w:t>
                                  </w:r>
                                  <w:r w:rsidR="00F31653"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案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</w:tcPr>
                                <w:p w:rsidR="00F31653" w:rsidRPr="00857FF1" w:rsidRDefault="000E4156" w:rsidP="000E4156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 xml:space="preserve">是 </w:t>
                                  </w:r>
                                  <w:r w:rsidR="00A37AE3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□</w:t>
                                  </w:r>
                                  <w:r w:rsidR="00F31653"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ab/>
                                  </w: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 xml:space="preserve">  </w:t>
                                  </w: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否</w:t>
                                  </w:r>
                                  <w:r w:rsidR="00A37AE3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 xml:space="preserve"> </w:t>
                                  </w:r>
                                  <w:r w:rsidR="00A37AE3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:rsidR="00F31653" w:rsidRPr="00857FF1" w:rsidRDefault="000E4156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备案号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:rsidR="00F31653" w:rsidRPr="00857FF1" w:rsidRDefault="00F31653" w:rsidP="000E4156">
                                  <w:pPr>
                                    <w:pStyle w:val="TableParagraph"/>
                                    <w:jc w:val="both"/>
                                    <w:rPr>
                                      <w:rFonts w:ascii="仿宋" w:eastAsia="仿宋" w:hAnsi="仿宋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31653" w:rsidRPr="00F31653">
                              <w:trPr>
                                <w:trHeight w:val="613"/>
                              </w:trPr>
                              <w:tc>
                                <w:tcPr>
                                  <w:tcW w:w="1704" w:type="dxa"/>
                                  <w:vMerge w:val="restart"/>
                                </w:tcPr>
                                <w:p w:rsidR="00F31653" w:rsidRPr="00857FF1" w:rsidRDefault="001E12B4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 xml:space="preserve"> </w:t>
                                  </w:r>
                                  <w:r w:rsidR="000E4156"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联</w:t>
                                  </w:r>
                                  <w:r w:rsidR="000E4156"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系人及</w:t>
                                  </w:r>
                                  <w:r w:rsidR="000E4156"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联系</w:t>
                                  </w:r>
                                  <w:r w:rsidR="00F31653"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方式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gridSpan w:val="3"/>
                                </w:tcPr>
                                <w:p w:rsidR="00F31653" w:rsidRPr="00857FF1" w:rsidRDefault="000E4156" w:rsidP="00857FF1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申报单位：</w:t>
                                  </w:r>
                                </w:p>
                              </w:tc>
                            </w:tr>
                            <w:tr w:rsidR="00F31653" w:rsidRPr="00F31653">
                              <w:trPr>
                                <w:trHeight w:val="618"/>
                              </w:trPr>
                              <w:tc>
                                <w:tcPr>
                                  <w:tcW w:w="17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31653" w:rsidRPr="00857FF1" w:rsidRDefault="00F31653" w:rsidP="00857FF1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5" w:type="dxa"/>
                                  <w:gridSpan w:val="3"/>
                                </w:tcPr>
                                <w:p w:rsidR="00F31653" w:rsidRPr="00857FF1" w:rsidRDefault="000E4156" w:rsidP="00857FF1">
                                  <w:pPr>
                                    <w:pStyle w:val="a5"/>
                                    <w:spacing w:line="240" w:lineRule="auto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推荐单位：</w:t>
                                  </w:r>
                                </w:p>
                              </w:tc>
                            </w:tr>
                            <w:tr w:rsidR="00F31653" w:rsidRPr="000E4156">
                              <w:trPr>
                                <w:trHeight w:val="2380"/>
                              </w:trPr>
                              <w:tc>
                                <w:tcPr>
                                  <w:tcW w:w="1704" w:type="dxa"/>
                                </w:tcPr>
                                <w:p w:rsidR="000E4156" w:rsidRPr="00857FF1" w:rsidRDefault="000E4156" w:rsidP="00857FF1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项</w:t>
                                  </w:r>
                                </w:p>
                                <w:p w:rsidR="000E4156" w:rsidRPr="00857FF1" w:rsidRDefault="000E4156" w:rsidP="00857FF1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目</w:t>
                                  </w:r>
                                </w:p>
                                <w:p w:rsidR="000E4156" w:rsidRPr="00857FF1" w:rsidRDefault="000E4156" w:rsidP="00857FF1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简</w:t>
                                  </w:r>
                                </w:p>
                                <w:p w:rsidR="00857FF1" w:rsidRDefault="000E4156" w:rsidP="00857FF1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  <w:t>介</w:t>
                                  </w:r>
                                </w:p>
                                <w:p w:rsidR="000E4156" w:rsidRPr="00857FF1" w:rsidRDefault="000E4156" w:rsidP="001E12B4">
                                  <w:pPr>
                                    <w:pStyle w:val="a5"/>
                                    <w:spacing w:line="240" w:lineRule="auto"/>
                                    <w:jc w:val="center"/>
                                    <w:rPr>
                                      <w:rFonts w:ascii="仿宋" w:eastAsia="仿宋" w:hAnsi="仿宋" w:cs="微软雅黑"/>
                                      <w:w w:val="70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 w:cs="微软雅黑" w:hint="eastAsia"/>
                                      <w:w w:val="70"/>
                                      <w:szCs w:val="32"/>
                                      <w:lang w:eastAsia="zh-CN"/>
                                    </w:rPr>
                                    <w:t>及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gridSpan w:val="3"/>
                                </w:tcPr>
                                <w:p w:rsidR="00F31653" w:rsidRPr="00857FF1" w:rsidRDefault="00F31653" w:rsidP="000E4156">
                                  <w:pPr>
                                    <w:pStyle w:val="TableParagraph"/>
                                    <w:spacing w:before="323"/>
                                    <w:ind w:left="88" w:right="163" w:firstLine="630"/>
                                    <w:jc w:val="both"/>
                                    <w:rPr>
                                      <w:rFonts w:ascii="仿宋" w:eastAsia="仿宋" w:hAnsi="仿宋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 w:rsidRPr="00857FF1">
                                    <w:rPr>
                                      <w:rFonts w:ascii="仿宋" w:eastAsia="仿宋" w:hAnsi="仿宋"/>
                                      <w:w w:val="80"/>
                                      <w:position w:val="2"/>
                                      <w:sz w:val="32"/>
                                      <w:szCs w:val="32"/>
                                    </w:rPr>
                                    <w:t>(2000字以内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80"/>
                                      <w:position w:val="2"/>
                                      <w:sz w:val="32"/>
                                      <w:szCs w:val="32"/>
                                    </w:rPr>
                                    <w:t>，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80"/>
                                      <w:position w:val="2"/>
                                      <w:sz w:val="32"/>
                                      <w:szCs w:val="32"/>
                                      <w:lang w:eastAsia="zh-CN"/>
                                    </w:rPr>
                                    <w:t>需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80"/>
                                      <w:sz w:val="32"/>
                                      <w:szCs w:val="32"/>
                                    </w:rPr>
                                    <w:t>包括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80"/>
                                      <w:sz w:val="32"/>
                                      <w:szCs w:val="32"/>
                                      <w:lang w:eastAsia="zh-CN"/>
                                    </w:rPr>
                                    <w:t>网络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80"/>
                                      <w:sz w:val="32"/>
                                      <w:szCs w:val="32"/>
                                    </w:rPr>
                                    <w:t>公益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80"/>
                                      <w:sz w:val="32"/>
                                      <w:szCs w:val="32"/>
                                      <w:lang w:eastAsia="zh-CN"/>
                                    </w:rPr>
                                    <w:t>项目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80"/>
                                      <w:sz w:val="32"/>
                                      <w:szCs w:val="32"/>
                                      <w:lang w:eastAsia="zh-CN"/>
                                    </w:rPr>
                                    <w:t>目标</w:t>
                                  </w:r>
                                  <w:r w:rsidRPr="00857FF1">
                                    <w:rPr>
                                      <w:rFonts w:ascii="仿宋" w:eastAsia="仿宋" w:hAnsi="仿宋"/>
                                      <w:w w:val="80"/>
                                      <w:sz w:val="32"/>
                                      <w:szCs w:val="32"/>
                                    </w:rPr>
                                    <w:t>及主要内</w:t>
                                  </w:r>
                                  <w:r w:rsidRPr="00857FF1">
                                    <w:rPr>
                                      <w:rFonts w:ascii="仿宋" w:eastAsia="仿宋" w:hAnsi="仿宋"/>
                                      <w:w w:val="80"/>
                                      <w:position w:val="1"/>
                                      <w:sz w:val="32"/>
                                      <w:szCs w:val="32"/>
                                    </w:rPr>
                                    <w:t>容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80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，</w:t>
                                  </w:r>
                                  <w:r w:rsidRPr="00857FF1">
                                    <w:rPr>
                                      <w:rFonts w:ascii="仿宋" w:eastAsia="仿宋" w:hAnsi="仿宋"/>
                                      <w:w w:val="80"/>
                                      <w:position w:val="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80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实施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80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成效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80"/>
                                      <w:position w:val="1"/>
                                      <w:sz w:val="32"/>
                                      <w:szCs w:val="32"/>
                                    </w:rPr>
                                    <w:t>及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80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网络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80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影响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80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力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80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，项目开展过程中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80"/>
                                      <w:sz w:val="32"/>
                                      <w:szCs w:val="32"/>
                                      <w:lang w:eastAsia="zh-CN"/>
                                    </w:rPr>
                                    <w:t>的</w:t>
                                  </w:r>
                                  <w:r w:rsidRPr="00857FF1">
                                    <w:rPr>
                                      <w:rFonts w:ascii="仿宋" w:eastAsia="仿宋" w:hAnsi="仿宋"/>
                                      <w:w w:val="80"/>
                                      <w:sz w:val="32"/>
                                      <w:szCs w:val="32"/>
                                    </w:rPr>
                                    <w:t>具体案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75"/>
                                      <w:position w:val="1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75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、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75"/>
                                      <w:sz w:val="32"/>
                                      <w:szCs w:val="32"/>
                                      <w:lang w:eastAsia="zh-CN"/>
                                    </w:rPr>
                                    <w:t>事迹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75"/>
                                      <w:sz w:val="32"/>
                                      <w:szCs w:val="32"/>
                                    </w:rPr>
                                    <w:t>等内容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75"/>
                                      <w:sz w:val="32"/>
                                      <w:szCs w:val="32"/>
                                      <w:lang w:eastAsia="zh-CN"/>
                                    </w:rPr>
                                    <w:t>。</w:t>
                                  </w:r>
                                  <w:r w:rsidR="000E4156" w:rsidRPr="00857FF1">
                                    <w:rPr>
                                      <w:rFonts w:ascii="仿宋" w:eastAsia="仿宋" w:hAnsi="仿宋"/>
                                      <w:w w:val="75"/>
                                      <w:sz w:val="32"/>
                                      <w:szCs w:val="32"/>
                                      <w:lang w:eastAsia="zh-CN"/>
                                    </w:rPr>
                                    <w:t>可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75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另附页</w:t>
                                  </w:r>
                                  <w:r w:rsidR="001E12B4">
                                    <w:rPr>
                                      <w:rFonts w:ascii="仿宋" w:eastAsia="仿宋" w:hAnsi="仿宋" w:hint="eastAsia"/>
                                      <w:w w:val="75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。</w:t>
                                  </w:r>
                                  <w:r w:rsidR="000E4156" w:rsidRPr="00857FF1">
                                    <w:rPr>
                                      <w:rFonts w:ascii="仿宋" w:eastAsia="仿宋" w:hAnsi="仿宋" w:hint="eastAsia"/>
                                      <w:w w:val="75"/>
                                      <w:position w:val="1"/>
                                      <w:sz w:val="32"/>
                                      <w:szCs w:val="32"/>
                                      <w:lang w:eastAsia="zh-CN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F31653" w:rsidRPr="00F31653" w:rsidRDefault="00F31653" w:rsidP="00F31653">
                            <w:pPr>
                              <w:pStyle w:val="a5"/>
                              <w:rPr>
                                <w:rFonts w:asciiTheme="minorEastAsia" w:hAnsiTheme="minorEastAsia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88486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87.75pt;margin-top:21.85pt;width:439.2pt;height:577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h4qgEAAEIDAAAOAAAAZHJzL2Uyb0RvYy54bWysUsFu2zAMvQ/oPwi6N0rTZimMOMW2YsOA&#10;YivQ7gNkWYqFWaImKrHz96MUJy3a27CLTItP5HuPXN+Nrmd7HdGCr/nVbM6Z9gpa67c1//X89fKW&#10;M0zSt7IHr2t+0MjvNhcf1kOo9AI66FsdGRXxWA2h5l1KoRICVaedxBkE7SlpIDqZ6DduRRvlQNVd&#10;Lxbz+UcxQGxDBKUR6fb+mOSbUt8YrdJPY1An1tecuKVyxnI2+RSbtay2UYbOqomG/AcWTlpPTc+l&#10;7mWSbBftu1LOqggIJs0UOAHGWKWLBlJzNX+j5qmTQRctZA6Gs034/8qqH/vHyGxLsyN7vHQ0o2c9&#10;pgZGRjdkzxCwItRTIFwaP8NI0CIVwwOo30gQ8QpzfICEznaMJrr8JaGMHlKLw9l16sIUXS6Xq9Xt&#10;DaUU5VbX1zeLZWksXp6HiOmbBsdyUPNIYy0U5P4BUyYgqxNkYnMkkHmlsRknGQ20B1Ix0Lhrjn92&#10;MmrO+u+e/My7cQriKWhOQUz9FygblMV4+LRLYGzpnFsc606daVCF0LRUeRNe/xfUy+pv/gIAAP//&#10;AwBQSwMEFAAGAAgAAAAhAF+/ijHiAAAADAEAAA8AAABkcnMvZG93bnJldi54bWxMj8FOwzAMhu9I&#10;vENkJG4s3Ubp1jWd0NDEAXHYAGlHrwlNRZNUSdZlb493gpt/+dPvz9U6mZ6NyofOWQHTSQZM2cbJ&#10;zrYCPj+2DwtgIaKV2DurBFxUgHV9e1NhKd3Z7tS4jy2jEhtKFKBjHErOQ6OVwTBxg7K0+3beYKTo&#10;Wy49nqnc9HyWZU/cYGfpgsZBbbRqfvYnI+BrM2zf0kHj+5jL15dZsbv4Jglxf5eeV8CiSvEPhqs+&#10;qUNNTkd3sjKwnnKR54QKeJwXwK5Als+XwI40TZeLAnhd8f9P1L8AAAD//wMAUEsBAi0AFAAGAAgA&#10;AAAhALaDOJL+AAAA4QEAABMAAAAAAAAAAAAAAAAAAAAAAFtDb250ZW50X1R5cGVzXS54bWxQSwEC&#10;LQAUAAYACAAAACEAOP0h/9YAAACUAQAACwAAAAAAAAAAAAAAAAAvAQAAX3JlbHMvLnJlbHNQSwEC&#10;LQAUAAYACAAAACEA3hL4eKoBAABCAwAADgAAAAAAAAAAAAAAAAAuAgAAZHJzL2Uyb0RvYy54bWxQ&#10;SwECLQAUAAYACAAAACEAX7+KMeIAAAAM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2F2F38"/>
                          <w:left w:val="single" w:sz="6" w:space="0" w:color="2F2F38"/>
                          <w:bottom w:val="single" w:sz="6" w:space="0" w:color="2F2F38"/>
                          <w:right w:val="single" w:sz="6" w:space="0" w:color="2F2F38"/>
                          <w:insideH w:val="single" w:sz="6" w:space="0" w:color="2F2F38"/>
                          <w:insideV w:val="single" w:sz="6" w:space="0" w:color="2F2F3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4"/>
                        <w:gridCol w:w="3168"/>
                        <w:gridCol w:w="1759"/>
                        <w:gridCol w:w="2018"/>
                      </w:tblGrid>
                      <w:tr w:rsidR="00F31653" w:rsidRPr="00F31653">
                        <w:trPr>
                          <w:trHeight w:val="632"/>
                        </w:trPr>
                        <w:tc>
                          <w:tcPr>
                            <w:tcW w:w="1704" w:type="dxa"/>
                          </w:tcPr>
                          <w:p w:rsidR="00F31653" w:rsidRPr="00857FF1" w:rsidRDefault="00F31653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项</w:t>
                            </w:r>
                            <w:r w:rsidRPr="00857FF1">
                              <w:rPr>
                                <w:rFonts w:ascii="仿宋" w:eastAsia="仿宋" w:hAnsi="仿宋" w:cs="MS Gothic" w:hint="eastAsia"/>
                                <w:w w:val="70"/>
                                <w:szCs w:val="32"/>
                                <w:lang w:eastAsia="zh-CN"/>
                              </w:rPr>
                              <w:t>目</w:t>
                            </w:r>
                            <w:r w:rsidRPr="00857FF1">
                              <w:rPr>
                                <w:rFonts w:ascii="仿宋" w:eastAsia="仿宋" w:hAnsi="仿宋"/>
                                <w:w w:val="70"/>
                                <w:szCs w:val="32"/>
                                <w:lang w:eastAsia="zh-CN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945" w:type="dxa"/>
                            <w:gridSpan w:val="3"/>
                          </w:tcPr>
                          <w:p w:rsidR="00F31653" w:rsidRPr="00857FF1" w:rsidRDefault="00F31653" w:rsidP="000E4156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/>
                                <w:szCs w:val="32"/>
                              </w:rPr>
                            </w:pPr>
                          </w:p>
                        </w:tc>
                      </w:tr>
                      <w:tr w:rsidR="00F31653" w:rsidRPr="00F31653">
                        <w:trPr>
                          <w:trHeight w:val="609"/>
                        </w:trPr>
                        <w:tc>
                          <w:tcPr>
                            <w:tcW w:w="1704" w:type="dxa"/>
                          </w:tcPr>
                          <w:p w:rsidR="00F31653" w:rsidRPr="00857FF1" w:rsidRDefault="000E4156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hint="eastAsia"/>
                                <w:w w:val="75"/>
                                <w:szCs w:val="32"/>
                                <w:lang w:eastAsia="zh-CN"/>
                              </w:rPr>
                              <w:t>起止日期</w:t>
                            </w:r>
                          </w:p>
                        </w:tc>
                        <w:tc>
                          <w:tcPr>
                            <w:tcW w:w="6945" w:type="dxa"/>
                            <w:gridSpan w:val="3"/>
                          </w:tcPr>
                          <w:p w:rsidR="00F31653" w:rsidRPr="00857FF1" w:rsidRDefault="00F31653" w:rsidP="000E4156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/>
                                <w:szCs w:val="32"/>
                              </w:rPr>
                            </w:pPr>
                          </w:p>
                        </w:tc>
                      </w:tr>
                      <w:tr w:rsidR="00F31653" w:rsidRPr="00F31653">
                        <w:trPr>
                          <w:trHeight w:val="1204"/>
                        </w:trPr>
                        <w:tc>
                          <w:tcPr>
                            <w:tcW w:w="1704" w:type="dxa"/>
                            <w:vMerge w:val="restart"/>
                          </w:tcPr>
                          <w:p w:rsidR="00F31653" w:rsidRPr="00857FF1" w:rsidRDefault="000E4156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项目类别</w:t>
                            </w:r>
                          </w:p>
                        </w:tc>
                        <w:tc>
                          <w:tcPr>
                            <w:tcW w:w="3168" w:type="dxa"/>
                            <w:vMerge w:val="restart"/>
                          </w:tcPr>
                          <w:p w:rsidR="00F31653" w:rsidRPr="00857FF1" w:rsidRDefault="00F31653" w:rsidP="001E12B4">
                            <w:pPr>
                              <w:pStyle w:val="a5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互联网+共同</w:t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富裕</w:t>
                            </w:r>
                            <w:r w:rsidR="00A37AE3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□</w:t>
                            </w:r>
                          </w:p>
                          <w:p w:rsidR="00F31653" w:rsidRPr="00857FF1" w:rsidRDefault="00F31653" w:rsidP="001E12B4">
                            <w:pPr>
                              <w:pStyle w:val="a5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互联网+</w:t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社会</w:t>
                            </w: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帮扶</w:t>
                            </w:r>
                            <w:r w:rsidR="00A37AE3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□</w:t>
                            </w:r>
                          </w:p>
                          <w:p w:rsidR="00F31653" w:rsidRPr="00857FF1" w:rsidRDefault="00F31653" w:rsidP="001E12B4">
                            <w:pPr>
                              <w:pStyle w:val="a5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互联网+应急救援</w:t>
                            </w:r>
                            <w:r w:rsidR="00A37AE3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□</w:t>
                            </w:r>
                          </w:p>
                          <w:p w:rsidR="00F31653" w:rsidRPr="00857FF1" w:rsidRDefault="00F31653" w:rsidP="001E12B4">
                            <w:pPr>
                              <w:pStyle w:val="a5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互联网</w:t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+教育</w:t>
                            </w: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发展</w:t>
                            </w:r>
                            <w:r w:rsidR="00A37AE3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□</w:t>
                            </w:r>
                          </w:p>
                          <w:p w:rsidR="00F31653" w:rsidRPr="00857FF1" w:rsidRDefault="00F31653" w:rsidP="001E12B4">
                            <w:pPr>
                              <w:pStyle w:val="a5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互联网+</w:t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文化</w:t>
                            </w: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传承</w:t>
                            </w:r>
                            <w:r w:rsidR="00A37AE3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□</w:t>
                            </w:r>
                          </w:p>
                          <w:p w:rsidR="00F31653" w:rsidRPr="00857FF1" w:rsidRDefault="00F31653" w:rsidP="001E12B4">
                            <w:pPr>
                              <w:pStyle w:val="a5"/>
                              <w:rPr>
                                <w:rFonts w:ascii="仿宋" w:eastAsia="仿宋" w:hAnsi="仿宋"/>
                                <w:spacing w:val="-2"/>
                                <w:w w:val="8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其他类别</w:t>
                            </w:r>
                            <w:r w:rsidR="00A37AE3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777" w:type="dxa"/>
                            <w:gridSpan w:val="2"/>
                          </w:tcPr>
                          <w:p w:rsidR="00F31653" w:rsidRPr="00857FF1" w:rsidRDefault="00F31653" w:rsidP="000E4156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项目</w:t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参与人数</w:t>
                            </w: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c>
                      </w:tr>
                      <w:tr w:rsidR="00F31653" w:rsidRPr="00F31653">
                        <w:trPr>
                          <w:trHeight w:val="1276"/>
                        </w:trPr>
                        <w:tc>
                          <w:tcPr>
                            <w:tcW w:w="1704" w:type="dxa"/>
                            <w:vMerge/>
                            <w:tcBorders>
                              <w:top w:val="nil"/>
                            </w:tcBorders>
                          </w:tcPr>
                          <w:p w:rsidR="00F31653" w:rsidRPr="00857FF1" w:rsidRDefault="00F31653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tcBorders>
                              <w:top w:val="nil"/>
                            </w:tcBorders>
                          </w:tcPr>
                          <w:p w:rsidR="00F31653" w:rsidRPr="00857FF1" w:rsidRDefault="00F31653" w:rsidP="000E4156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/>
                                <w:spacing w:val="-2"/>
                                <w:w w:val="80"/>
                                <w:szCs w:val="32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777" w:type="dxa"/>
                            <w:gridSpan w:val="2"/>
                          </w:tcPr>
                          <w:p w:rsidR="00F31653" w:rsidRPr="00857FF1" w:rsidRDefault="00F31653" w:rsidP="000E4156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项目</w:t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受益人数( 或受益</w:t>
                            </w: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地</w:t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区名単)</w:t>
                            </w:r>
                          </w:p>
                        </w:tc>
                      </w:tr>
                      <w:tr w:rsidR="00F31653" w:rsidRPr="00F31653">
                        <w:trPr>
                          <w:trHeight w:val="1132"/>
                        </w:trPr>
                        <w:tc>
                          <w:tcPr>
                            <w:tcW w:w="1704" w:type="dxa"/>
                            <w:vMerge/>
                            <w:tcBorders>
                              <w:top w:val="nil"/>
                            </w:tcBorders>
                          </w:tcPr>
                          <w:p w:rsidR="00F31653" w:rsidRPr="00857FF1" w:rsidRDefault="00F31653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tcBorders>
                              <w:top w:val="nil"/>
                            </w:tcBorders>
                          </w:tcPr>
                          <w:p w:rsidR="00F31653" w:rsidRPr="00857FF1" w:rsidRDefault="00F31653" w:rsidP="000E4156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/>
                                <w:spacing w:val="-2"/>
                                <w:w w:val="80"/>
                                <w:szCs w:val="32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777" w:type="dxa"/>
                            <w:gridSpan w:val="2"/>
                          </w:tcPr>
                          <w:p w:rsidR="00F31653" w:rsidRPr="00857FF1" w:rsidRDefault="00F31653" w:rsidP="000E4156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网络传播量：</w:t>
                            </w:r>
                          </w:p>
                        </w:tc>
                      </w:tr>
                      <w:tr w:rsidR="00F31653" w:rsidRPr="00F31653">
                        <w:trPr>
                          <w:trHeight w:val="599"/>
                        </w:trPr>
                        <w:tc>
                          <w:tcPr>
                            <w:tcW w:w="1704" w:type="dxa"/>
                          </w:tcPr>
                          <w:p w:rsidR="00F31653" w:rsidRPr="00857FF1" w:rsidRDefault="000E4156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投人</w:t>
                            </w: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资金</w:t>
                            </w:r>
                          </w:p>
                        </w:tc>
                        <w:tc>
                          <w:tcPr>
                            <w:tcW w:w="3168" w:type="dxa"/>
                          </w:tcPr>
                          <w:p w:rsidR="00F31653" w:rsidRPr="00857FF1" w:rsidRDefault="00F31653" w:rsidP="000E4156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</w:tcPr>
                          <w:p w:rsidR="00F31653" w:rsidRPr="00857FF1" w:rsidRDefault="000E4156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资金</w:t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来源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F31653" w:rsidRPr="00857FF1" w:rsidRDefault="00F31653" w:rsidP="000E4156">
                            <w:pPr>
                              <w:pStyle w:val="TableParagraph"/>
                              <w:jc w:val="both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E4156" w:rsidRPr="00F31653" w:rsidTr="00FD5628">
                        <w:trPr>
                          <w:trHeight w:val="608"/>
                        </w:trPr>
                        <w:tc>
                          <w:tcPr>
                            <w:tcW w:w="1704" w:type="dxa"/>
                          </w:tcPr>
                          <w:p w:rsidR="000E4156" w:rsidRPr="00857FF1" w:rsidRDefault="000E4156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投入</w:t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人力</w:t>
                            </w:r>
                          </w:p>
                        </w:tc>
                        <w:tc>
                          <w:tcPr>
                            <w:tcW w:w="6945" w:type="dxa"/>
                            <w:gridSpan w:val="3"/>
                          </w:tcPr>
                          <w:p w:rsidR="000E4156" w:rsidRPr="00857FF1" w:rsidRDefault="000E4156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</w:p>
                        </w:tc>
                      </w:tr>
                      <w:tr w:rsidR="00F31653" w:rsidRPr="00F31653">
                        <w:trPr>
                          <w:trHeight w:val="1185"/>
                        </w:trPr>
                        <w:tc>
                          <w:tcPr>
                            <w:tcW w:w="1704" w:type="dxa"/>
                          </w:tcPr>
                          <w:p w:rsidR="00F31653" w:rsidRPr="00857FF1" w:rsidRDefault="001E12B4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r w:rsidR="00F31653"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是否在民政部</w:t>
                            </w:r>
                            <w:r w:rsidR="000E4156"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门</w:t>
                            </w:r>
                            <w:r w:rsidR="000E4156"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备</w:t>
                            </w:r>
                            <w:r w:rsidR="00F31653"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案</w:t>
                            </w:r>
                          </w:p>
                        </w:tc>
                        <w:tc>
                          <w:tcPr>
                            <w:tcW w:w="3168" w:type="dxa"/>
                          </w:tcPr>
                          <w:p w:rsidR="00F31653" w:rsidRPr="00857FF1" w:rsidRDefault="000E4156" w:rsidP="000E4156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 xml:space="preserve">是 </w:t>
                            </w:r>
                            <w:r w:rsidR="00A37AE3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□</w:t>
                            </w:r>
                            <w:r w:rsidR="00F31653"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ab/>
                            </w: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 xml:space="preserve">  </w:t>
                            </w: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否</w:t>
                            </w:r>
                            <w:r w:rsidR="00A37AE3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r w:rsidR="00A37AE3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:rsidR="00F31653" w:rsidRPr="00857FF1" w:rsidRDefault="000E4156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备案号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:rsidR="00F31653" w:rsidRPr="00857FF1" w:rsidRDefault="00F31653" w:rsidP="000E4156">
                            <w:pPr>
                              <w:pStyle w:val="TableParagraph"/>
                              <w:jc w:val="both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F31653" w:rsidRPr="00F31653">
                        <w:trPr>
                          <w:trHeight w:val="613"/>
                        </w:trPr>
                        <w:tc>
                          <w:tcPr>
                            <w:tcW w:w="1704" w:type="dxa"/>
                            <w:vMerge w:val="restart"/>
                          </w:tcPr>
                          <w:p w:rsidR="00F31653" w:rsidRPr="00857FF1" w:rsidRDefault="001E12B4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  <w:r w:rsidR="000E4156"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联</w:t>
                            </w:r>
                            <w:r w:rsidR="000E4156"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系人及</w:t>
                            </w:r>
                            <w:r w:rsidR="000E4156"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联系</w:t>
                            </w:r>
                            <w:r w:rsidR="00F31653"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方式</w:t>
                            </w:r>
                          </w:p>
                        </w:tc>
                        <w:tc>
                          <w:tcPr>
                            <w:tcW w:w="6945" w:type="dxa"/>
                            <w:gridSpan w:val="3"/>
                          </w:tcPr>
                          <w:p w:rsidR="00F31653" w:rsidRPr="00857FF1" w:rsidRDefault="000E4156" w:rsidP="00857FF1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申报单位：</w:t>
                            </w:r>
                          </w:p>
                        </w:tc>
                      </w:tr>
                      <w:tr w:rsidR="00F31653" w:rsidRPr="00F31653">
                        <w:trPr>
                          <w:trHeight w:val="618"/>
                        </w:trPr>
                        <w:tc>
                          <w:tcPr>
                            <w:tcW w:w="1704" w:type="dxa"/>
                            <w:vMerge/>
                            <w:tcBorders>
                              <w:top w:val="nil"/>
                            </w:tcBorders>
                          </w:tcPr>
                          <w:p w:rsidR="00F31653" w:rsidRPr="00857FF1" w:rsidRDefault="00F31653" w:rsidP="00857FF1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945" w:type="dxa"/>
                            <w:gridSpan w:val="3"/>
                          </w:tcPr>
                          <w:p w:rsidR="00F31653" w:rsidRPr="00857FF1" w:rsidRDefault="000E4156" w:rsidP="00857FF1">
                            <w:pPr>
                              <w:pStyle w:val="a5"/>
                              <w:spacing w:line="240" w:lineRule="auto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推荐单位：</w:t>
                            </w:r>
                          </w:p>
                        </w:tc>
                      </w:tr>
                      <w:tr w:rsidR="00F31653" w:rsidRPr="000E4156">
                        <w:trPr>
                          <w:trHeight w:val="2380"/>
                        </w:trPr>
                        <w:tc>
                          <w:tcPr>
                            <w:tcW w:w="1704" w:type="dxa"/>
                          </w:tcPr>
                          <w:p w:rsidR="000E4156" w:rsidRPr="00857FF1" w:rsidRDefault="000E4156" w:rsidP="00857FF1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项</w:t>
                            </w:r>
                          </w:p>
                          <w:p w:rsidR="000E4156" w:rsidRPr="00857FF1" w:rsidRDefault="000E4156" w:rsidP="00857FF1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目</w:t>
                            </w:r>
                          </w:p>
                          <w:p w:rsidR="000E4156" w:rsidRPr="00857FF1" w:rsidRDefault="000E4156" w:rsidP="00857FF1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简</w:t>
                            </w:r>
                          </w:p>
                          <w:p w:rsidR="00857FF1" w:rsidRDefault="000E4156" w:rsidP="00857FF1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  <w:t>介</w:t>
                            </w:r>
                          </w:p>
                          <w:p w:rsidR="000E4156" w:rsidRPr="00857FF1" w:rsidRDefault="000E4156" w:rsidP="001E12B4">
                            <w:pPr>
                              <w:pStyle w:val="a5"/>
                              <w:spacing w:line="240" w:lineRule="auto"/>
                              <w:jc w:val="center"/>
                              <w:rPr>
                                <w:rFonts w:ascii="仿宋" w:eastAsia="仿宋" w:hAnsi="仿宋" w:cs="微软雅黑"/>
                                <w:w w:val="70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 w:cs="微软雅黑" w:hint="eastAsia"/>
                                <w:w w:val="70"/>
                                <w:szCs w:val="32"/>
                                <w:lang w:eastAsia="zh-CN"/>
                              </w:rPr>
                              <w:t>及</w:t>
                            </w:r>
                          </w:p>
                        </w:tc>
                        <w:tc>
                          <w:tcPr>
                            <w:tcW w:w="6945" w:type="dxa"/>
                            <w:gridSpan w:val="3"/>
                          </w:tcPr>
                          <w:p w:rsidR="00F31653" w:rsidRPr="00857FF1" w:rsidRDefault="00F31653" w:rsidP="000E4156">
                            <w:pPr>
                              <w:pStyle w:val="TableParagraph"/>
                              <w:spacing w:before="323"/>
                              <w:ind w:left="88" w:right="163" w:firstLine="630"/>
                              <w:jc w:val="both"/>
                              <w:rPr>
                                <w:rFonts w:ascii="仿宋" w:eastAsia="仿宋" w:hAnsi="仿宋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857FF1">
                              <w:rPr>
                                <w:rFonts w:ascii="仿宋" w:eastAsia="仿宋" w:hAnsi="仿宋"/>
                                <w:w w:val="80"/>
                                <w:position w:val="2"/>
                                <w:sz w:val="32"/>
                                <w:szCs w:val="32"/>
                              </w:rPr>
                              <w:t>(2000字以内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80"/>
                                <w:position w:val="2"/>
                                <w:sz w:val="32"/>
                                <w:szCs w:val="32"/>
                              </w:rPr>
                              <w:t>，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80"/>
                                <w:position w:val="2"/>
                                <w:sz w:val="32"/>
                                <w:szCs w:val="32"/>
                                <w:lang w:eastAsia="zh-CN"/>
                              </w:rPr>
                              <w:t>需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80"/>
                                <w:sz w:val="32"/>
                                <w:szCs w:val="32"/>
                              </w:rPr>
                              <w:t>包括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80"/>
                                <w:sz w:val="32"/>
                                <w:szCs w:val="32"/>
                                <w:lang w:eastAsia="zh-CN"/>
                              </w:rPr>
                              <w:t>网络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80"/>
                                <w:sz w:val="32"/>
                                <w:szCs w:val="32"/>
                              </w:rPr>
                              <w:t>公益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80"/>
                                <w:sz w:val="32"/>
                                <w:szCs w:val="32"/>
                                <w:lang w:eastAsia="zh-CN"/>
                              </w:rPr>
                              <w:t>项目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80"/>
                                <w:sz w:val="32"/>
                                <w:szCs w:val="32"/>
                                <w:lang w:eastAsia="zh-CN"/>
                              </w:rPr>
                              <w:t>目标</w:t>
                            </w:r>
                            <w:r w:rsidRPr="00857FF1">
                              <w:rPr>
                                <w:rFonts w:ascii="仿宋" w:eastAsia="仿宋" w:hAnsi="仿宋"/>
                                <w:w w:val="80"/>
                                <w:sz w:val="32"/>
                                <w:szCs w:val="32"/>
                              </w:rPr>
                              <w:t>及主要内</w:t>
                            </w:r>
                            <w:r w:rsidRPr="00857FF1">
                              <w:rPr>
                                <w:rFonts w:ascii="仿宋" w:eastAsia="仿宋" w:hAnsi="仿宋"/>
                                <w:w w:val="80"/>
                                <w:position w:val="1"/>
                                <w:sz w:val="32"/>
                                <w:szCs w:val="32"/>
                              </w:rPr>
                              <w:t>容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80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，</w:t>
                            </w:r>
                            <w:r w:rsidRPr="00857FF1">
                              <w:rPr>
                                <w:rFonts w:ascii="仿宋" w:eastAsia="仿宋" w:hAnsi="仿宋"/>
                                <w:w w:val="80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80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实施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80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成效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80"/>
                                <w:position w:val="1"/>
                                <w:sz w:val="32"/>
                                <w:szCs w:val="32"/>
                              </w:rPr>
                              <w:t>及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80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网络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80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影响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80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力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80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，项目开展过程中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80"/>
                                <w:sz w:val="32"/>
                                <w:szCs w:val="32"/>
                                <w:lang w:eastAsia="zh-CN"/>
                              </w:rPr>
                              <w:t>的</w:t>
                            </w:r>
                            <w:r w:rsidRPr="00857FF1">
                              <w:rPr>
                                <w:rFonts w:ascii="仿宋" w:eastAsia="仿宋" w:hAnsi="仿宋"/>
                                <w:w w:val="80"/>
                                <w:sz w:val="32"/>
                                <w:szCs w:val="32"/>
                              </w:rPr>
                              <w:t>具体案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75"/>
                                <w:position w:val="1"/>
                                <w:sz w:val="32"/>
                                <w:szCs w:val="32"/>
                              </w:rPr>
                              <w:t>例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75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、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75"/>
                                <w:sz w:val="32"/>
                                <w:szCs w:val="32"/>
                                <w:lang w:eastAsia="zh-CN"/>
                              </w:rPr>
                              <w:t>事迹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75"/>
                                <w:sz w:val="32"/>
                                <w:szCs w:val="32"/>
                              </w:rPr>
                              <w:t>等内容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75"/>
                                <w:sz w:val="32"/>
                                <w:szCs w:val="32"/>
                                <w:lang w:eastAsia="zh-CN"/>
                              </w:rPr>
                              <w:t>。</w:t>
                            </w:r>
                            <w:r w:rsidR="000E4156" w:rsidRPr="00857FF1">
                              <w:rPr>
                                <w:rFonts w:ascii="仿宋" w:eastAsia="仿宋" w:hAnsi="仿宋"/>
                                <w:w w:val="75"/>
                                <w:sz w:val="32"/>
                                <w:szCs w:val="32"/>
                                <w:lang w:eastAsia="zh-CN"/>
                              </w:rPr>
                              <w:t>可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75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另附页</w:t>
                            </w:r>
                            <w:r w:rsidR="001E12B4">
                              <w:rPr>
                                <w:rFonts w:ascii="仿宋" w:eastAsia="仿宋" w:hAnsi="仿宋" w:hint="eastAsia"/>
                                <w:w w:val="75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。</w:t>
                            </w:r>
                            <w:r w:rsidR="000E4156" w:rsidRPr="00857FF1">
                              <w:rPr>
                                <w:rFonts w:ascii="仿宋" w:eastAsia="仿宋" w:hAnsi="仿宋" w:hint="eastAsia"/>
                                <w:w w:val="75"/>
                                <w:position w:val="1"/>
                                <w:sz w:val="32"/>
                                <w:szCs w:val="32"/>
                                <w:lang w:eastAsia="zh-CN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F31653" w:rsidRPr="00F31653" w:rsidRDefault="00F31653" w:rsidP="00F31653">
                      <w:pPr>
                        <w:pStyle w:val="a5"/>
                        <w:rPr>
                          <w:rFonts w:asciiTheme="minorEastAsia" w:hAnsiTheme="minorEastAsia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31653">
        <w:rPr>
          <w:rFonts w:ascii="黑体" w:eastAsia="黑体" w:hAnsi="黑体"/>
          <w:w w:val="70"/>
          <w:sz w:val="36"/>
          <w:szCs w:val="36"/>
        </w:rPr>
        <w:t>申报单位全称</w:t>
      </w:r>
      <w:r w:rsidRPr="00F31653">
        <w:rPr>
          <w:rFonts w:ascii="黑体" w:eastAsia="黑体" w:hAnsi="黑体"/>
          <w:w w:val="70"/>
          <w:position w:val="1"/>
          <w:sz w:val="36"/>
          <w:szCs w:val="36"/>
        </w:rPr>
        <w:t>(公章</w:t>
      </w:r>
      <w:r w:rsidRPr="00F31653">
        <w:rPr>
          <w:rFonts w:ascii="黑体" w:eastAsia="黑体" w:hAnsi="黑体"/>
          <w:spacing w:val="-7"/>
          <w:w w:val="70"/>
          <w:position w:val="1"/>
          <w:sz w:val="36"/>
          <w:szCs w:val="36"/>
        </w:rPr>
        <w:t>)：</w:t>
      </w:r>
      <w:r w:rsidRPr="00F31653">
        <w:rPr>
          <w:rFonts w:ascii="黑体" w:eastAsia="黑体" w:hAnsi="黑体"/>
          <w:position w:val="1"/>
          <w:sz w:val="36"/>
          <w:szCs w:val="36"/>
        </w:rPr>
        <w:tab/>
      </w:r>
      <w:r w:rsidRPr="00F31653">
        <w:rPr>
          <w:rFonts w:ascii="黑体" w:eastAsia="黑体" w:hAnsi="黑体"/>
          <w:w w:val="70"/>
          <w:position w:val="1"/>
          <w:sz w:val="36"/>
          <w:szCs w:val="36"/>
        </w:rPr>
        <w:t>填报日期：</w:t>
      </w:r>
      <w:r w:rsidRPr="00F31653">
        <w:rPr>
          <w:rFonts w:ascii="黑体" w:eastAsia="黑体" w:hAnsi="黑体"/>
          <w:spacing w:val="-10"/>
          <w:w w:val="70"/>
          <w:position w:val="1"/>
          <w:sz w:val="36"/>
          <w:szCs w:val="36"/>
        </w:rPr>
        <w:t xml:space="preserve">  </w:t>
      </w:r>
      <w:r>
        <w:rPr>
          <w:rFonts w:ascii="黑体" w:eastAsia="黑体" w:hAnsi="黑体"/>
          <w:spacing w:val="-10"/>
          <w:w w:val="70"/>
          <w:position w:val="1"/>
          <w:sz w:val="36"/>
          <w:szCs w:val="36"/>
        </w:rPr>
        <w:t xml:space="preserve"> </w:t>
      </w:r>
      <w:r w:rsidRPr="00F31653">
        <w:rPr>
          <w:rFonts w:ascii="黑体" w:eastAsia="黑体" w:hAnsi="黑体"/>
          <w:w w:val="95"/>
          <w:position w:val="1"/>
          <w:sz w:val="36"/>
          <w:szCs w:val="36"/>
        </w:rPr>
        <w:t>年</w:t>
      </w:r>
      <w:r w:rsidRPr="00F31653">
        <w:rPr>
          <w:rFonts w:ascii="黑体" w:eastAsia="黑体" w:hAnsi="黑体" w:hint="eastAsia"/>
          <w:w w:val="95"/>
          <w:position w:val="1"/>
          <w:sz w:val="36"/>
          <w:szCs w:val="36"/>
          <w:lang w:eastAsia="zh-CN"/>
        </w:rPr>
        <w:t xml:space="preserve"> </w:t>
      </w:r>
      <w:r>
        <w:rPr>
          <w:rFonts w:ascii="黑体" w:eastAsia="黑体" w:hAnsi="黑体"/>
          <w:w w:val="95"/>
          <w:position w:val="1"/>
          <w:sz w:val="36"/>
          <w:szCs w:val="36"/>
        </w:rPr>
        <w:t>月</w:t>
      </w:r>
      <w:r w:rsidRPr="00F31653">
        <w:rPr>
          <w:rFonts w:ascii="黑体" w:eastAsia="黑体" w:hAnsi="黑体"/>
          <w:position w:val="1"/>
          <w:sz w:val="36"/>
          <w:szCs w:val="36"/>
        </w:rPr>
        <w:t xml:space="preserve"> </w:t>
      </w:r>
      <w:r>
        <w:rPr>
          <w:rFonts w:ascii="黑体" w:eastAsia="黑体" w:hAnsi="黑体"/>
          <w:spacing w:val="-10"/>
          <w:w w:val="95"/>
          <w:position w:val="1"/>
          <w:sz w:val="36"/>
          <w:szCs w:val="36"/>
        </w:rPr>
        <w:t>日</w:t>
      </w: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spacing w:before="216"/>
        <w:rPr>
          <w:rFonts w:ascii="黑体" w:eastAsia="黑体" w:hAnsi="黑体"/>
          <w:sz w:val="2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12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12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12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12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12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12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12"/>
        </w:rPr>
      </w:pPr>
    </w:p>
    <w:tbl>
      <w:tblPr>
        <w:tblStyle w:val="TableNormal"/>
        <w:tblW w:w="0" w:type="auto"/>
        <w:tblInd w:w="1013" w:type="dxa"/>
        <w:tblBorders>
          <w:top w:val="single" w:sz="2" w:space="0" w:color="342F38"/>
          <w:left w:val="single" w:sz="2" w:space="0" w:color="342F38"/>
          <w:bottom w:val="single" w:sz="2" w:space="0" w:color="342F38"/>
          <w:right w:val="single" w:sz="2" w:space="0" w:color="342F38"/>
          <w:insideH w:val="single" w:sz="2" w:space="0" w:color="342F38"/>
          <w:insideV w:val="single" w:sz="2" w:space="0" w:color="342F38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6917"/>
      </w:tblGrid>
      <w:tr w:rsidR="00857FF1" w:rsidRPr="00F31653" w:rsidTr="001F4485">
        <w:trPr>
          <w:trHeight w:val="1218"/>
        </w:trPr>
        <w:tc>
          <w:tcPr>
            <w:tcW w:w="1642" w:type="dxa"/>
          </w:tcPr>
          <w:p w:rsidR="00857FF1" w:rsidRDefault="00857FF1" w:rsidP="00857FF1">
            <w:pPr>
              <w:pStyle w:val="a5"/>
              <w:spacing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lastRenderedPageBreak/>
              <w:t>实</w:t>
            </w:r>
          </w:p>
          <w:p w:rsidR="00857FF1" w:rsidRDefault="00857FF1" w:rsidP="00857FF1">
            <w:pPr>
              <w:pStyle w:val="a5"/>
              <w:spacing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施</w:t>
            </w:r>
          </w:p>
          <w:p w:rsidR="00857FF1" w:rsidRDefault="00857FF1" w:rsidP="00857FF1">
            <w:pPr>
              <w:pStyle w:val="a5"/>
              <w:spacing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效</w:t>
            </w:r>
          </w:p>
          <w:p w:rsidR="00857FF1" w:rsidRPr="00857FF1" w:rsidRDefault="00857FF1" w:rsidP="00857FF1">
            <w:pPr>
              <w:pStyle w:val="a5"/>
              <w:spacing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果</w:t>
            </w:r>
          </w:p>
        </w:tc>
        <w:tc>
          <w:tcPr>
            <w:tcW w:w="6917" w:type="dxa"/>
          </w:tcPr>
          <w:p w:rsidR="00857FF1" w:rsidRPr="00F31653" w:rsidRDefault="00857FF1" w:rsidP="001F4485">
            <w:pPr>
              <w:pStyle w:val="TableParagraph"/>
              <w:rPr>
                <w:rFonts w:ascii="黑体" w:eastAsia="黑体" w:hAnsi="黑体"/>
                <w:sz w:val="30"/>
              </w:rPr>
            </w:pPr>
          </w:p>
        </w:tc>
      </w:tr>
      <w:tr w:rsidR="00F31653" w:rsidRPr="00F31653" w:rsidTr="001F4485">
        <w:trPr>
          <w:trHeight w:val="1218"/>
        </w:trPr>
        <w:tc>
          <w:tcPr>
            <w:tcW w:w="1642" w:type="dxa"/>
          </w:tcPr>
          <w:p w:rsidR="00F31653" w:rsidRPr="00857FF1" w:rsidRDefault="00C63169" w:rsidP="00C63169">
            <w:pPr>
              <w:pStyle w:val="a5"/>
              <w:spacing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>
              <w:rPr>
                <w:rFonts w:ascii="仿宋" w:eastAsia="仿宋" w:hAnsi="仿宋" w:cs="微软雅黑" w:hint="eastAsia"/>
                <w:w w:val="70"/>
                <w:szCs w:val="32"/>
                <w:lang w:eastAsia="zh-CN"/>
              </w:rPr>
              <w:t xml:space="preserve"> </w:t>
            </w:r>
            <w:r w:rsidR="000E4156"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项目或团队所获荣誉</w:t>
            </w:r>
          </w:p>
        </w:tc>
        <w:tc>
          <w:tcPr>
            <w:tcW w:w="6917" w:type="dxa"/>
          </w:tcPr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</w:p>
        </w:tc>
      </w:tr>
      <w:tr w:rsidR="00F31653" w:rsidRPr="00F31653" w:rsidTr="001F4485">
        <w:trPr>
          <w:trHeight w:val="1218"/>
        </w:trPr>
        <w:tc>
          <w:tcPr>
            <w:tcW w:w="1642" w:type="dxa"/>
            <w:tcBorders>
              <w:bottom w:val="double" w:sz="2" w:space="0" w:color="342F38"/>
            </w:tcBorders>
          </w:tcPr>
          <w:p w:rsidR="00F31653" w:rsidRPr="00857FF1" w:rsidRDefault="00C63169" w:rsidP="00C63169">
            <w:pPr>
              <w:pStyle w:val="a5"/>
              <w:spacing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>
              <w:rPr>
                <w:rFonts w:ascii="仿宋" w:eastAsia="仿宋" w:hAnsi="仿宋" w:cs="微软雅黑" w:hint="eastAsia"/>
                <w:w w:val="70"/>
                <w:szCs w:val="32"/>
                <w:lang w:eastAsia="zh-CN"/>
              </w:rPr>
              <w:t xml:space="preserve"> </w:t>
            </w:r>
            <w:r w:rsidR="000E4156"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有关媒体报道链接</w:t>
            </w:r>
          </w:p>
        </w:tc>
        <w:tc>
          <w:tcPr>
            <w:tcW w:w="6917" w:type="dxa"/>
          </w:tcPr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</w:p>
        </w:tc>
      </w:tr>
      <w:tr w:rsidR="00F31653" w:rsidRPr="00F31653" w:rsidTr="001F4485">
        <w:trPr>
          <w:trHeight w:val="3662"/>
        </w:trPr>
        <w:tc>
          <w:tcPr>
            <w:tcW w:w="1642" w:type="dxa"/>
            <w:tcBorders>
              <w:top w:val="double" w:sz="2" w:space="0" w:color="342F38"/>
            </w:tcBorders>
          </w:tcPr>
          <w:p w:rsidR="00C63169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申</w:t>
            </w:r>
          </w:p>
          <w:p w:rsidR="00C63169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报</w:t>
            </w:r>
          </w:p>
          <w:p w:rsidR="00C63169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理</w:t>
            </w:r>
          </w:p>
          <w:p w:rsidR="00F31653" w:rsidRPr="00857FF1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由</w:t>
            </w:r>
          </w:p>
        </w:tc>
        <w:tc>
          <w:tcPr>
            <w:tcW w:w="6917" w:type="dxa"/>
          </w:tcPr>
          <w:p w:rsidR="001E12B4" w:rsidRPr="001E12B4" w:rsidRDefault="001E12B4" w:rsidP="001E12B4">
            <w:pPr>
              <w:pStyle w:val="TableParagraph"/>
              <w:spacing w:before="323"/>
              <w:ind w:left="88" w:right="163" w:firstLine="630"/>
              <w:jc w:val="both"/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</w:pPr>
            <w:r w:rsidRPr="001E12B4"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  <w:t>(本</w:t>
            </w:r>
            <w:r w:rsidRPr="001E12B4">
              <w:rPr>
                <w:rFonts w:ascii="仿宋" w:eastAsia="仿宋" w:hAnsi="仿宋" w:hint="eastAsia"/>
                <w:w w:val="80"/>
                <w:position w:val="2"/>
                <w:sz w:val="32"/>
                <w:szCs w:val="32"/>
              </w:rPr>
              <w:t>项目合法合规，上述关于项目的全部内容真实有效，自愿参与</w:t>
            </w:r>
            <w:r w:rsidRPr="001E12B4"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  <w:t>2024年网</w:t>
            </w:r>
            <w:r w:rsidRPr="001E12B4">
              <w:rPr>
                <w:rFonts w:ascii="仿宋" w:eastAsia="仿宋" w:hAnsi="仿宋" w:hint="eastAsia"/>
                <w:w w:val="80"/>
                <w:position w:val="2"/>
                <w:sz w:val="32"/>
                <w:szCs w:val="32"/>
              </w:rPr>
              <w:t>络公益行动优秀网络公益项目征集</w:t>
            </w:r>
            <w:r w:rsidRPr="001E12B4"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  <w:t>)</w:t>
            </w:r>
          </w:p>
          <w:p w:rsidR="001E12B4" w:rsidRDefault="001E12B4" w:rsidP="001E12B4">
            <w:pPr>
              <w:pStyle w:val="TableParagraph"/>
              <w:spacing w:before="323"/>
              <w:ind w:left="88" w:right="163" w:firstLine="630"/>
              <w:jc w:val="both"/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</w:pPr>
          </w:p>
          <w:p w:rsidR="001E12B4" w:rsidRDefault="001E12B4" w:rsidP="001E12B4">
            <w:pPr>
              <w:pStyle w:val="TableParagraph"/>
              <w:spacing w:before="323"/>
              <w:ind w:left="88" w:right="163" w:firstLine="630"/>
              <w:jc w:val="both"/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</w:pPr>
          </w:p>
          <w:p w:rsidR="001E12B4" w:rsidRPr="001E12B4" w:rsidRDefault="001E12B4" w:rsidP="001E12B4">
            <w:pPr>
              <w:pStyle w:val="TableParagraph"/>
              <w:spacing w:before="323"/>
              <w:ind w:left="88" w:right="163" w:firstLine="630"/>
              <w:jc w:val="right"/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</w:pPr>
            <w:r w:rsidRPr="001E12B4"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  <w:t>(申</w:t>
            </w:r>
            <w:r w:rsidRPr="001E12B4">
              <w:rPr>
                <w:rFonts w:ascii="仿宋" w:eastAsia="仿宋" w:hAnsi="仿宋" w:hint="eastAsia"/>
                <w:w w:val="80"/>
                <w:position w:val="2"/>
                <w:sz w:val="32"/>
                <w:szCs w:val="32"/>
              </w:rPr>
              <w:t>报单位盖章</w:t>
            </w:r>
            <w:r w:rsidRPr="001E12B4"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  <w:t>)</w:t>
            </w:r>
          </w:p>
          <w:p w:rsidR="00F31653" w:rsidRPr="001E12B4" w:rsidRDefault="001E12B4" w:rsidP="001E12B4">
            <w:pPr>
              <w:pStyle w:val="TableParagraph"/>
              <w:spacing w:before="323"/>
              <w:ind w:left="88" w:right="163" w:firstLine="630"/>
              <w:jc w:val="right"/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</w:pPr>
            <w:r w:rsidRPr="001E12B4">
              <w:rPr>
                <w:rFonts w:ascii="仿宋" w:eastAsia="仿宋" w:hAnsi="仿宋" w:hint="eastAsia"/>
                <w:w w:val="80"/>
                <w:position w:val="2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w w:val="80"/>
                <w:position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w w:val="80"/>
                <w:position w:val="2"/>
                <w:sz w:val="32"/>
                <w:szCs w:val="32"/>
                <w:lang w:eastAsia="zh-CN"/>
              </w:rPr>
              <w:t xml:space="preserve"> </w:t>
            </w:r>
            <w:r w:rsidRPr="001E12B4">
              <w:rPr>
                <w:rFonts w:ascii="仿宋" w:eastAsia="仿宋" w:hAnsi="仿宋" w:hint="eastAsia"/>
                <w:w w:val="80"/>
                <w:position w:val="2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w w:val="80"/>
                <w:position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w w:val="80"/>
                <w:position w:val="2"/>
                <w:sz w:val="32"/>
                <w:szCs w:val="32"/>
                <w:lang w:eastAsia="zh-CN"/>
              </w:rPr>
              <w:t xml:space="preserve"> </w:t>
            </w:r>
            <w:r w:rsidRPr="001E12B4">
              <w:rPr>
                <w:rFonts w:ascii="仿宋" w:eastAsia="仿宋" w:hAnsi="仿宋" w:hint="eastAsia"/>
                <w:w w:val="80"/>
                <w:position w:val="2"/>
                <w:sz w:val="32"/>
                <w:szCs w:val="32"/>
              </w:rPr>
              <w:t>日</w:t>
            </w:r>
          </w:p>
        </w:tc>
      </w:tr>
      <w:tr w:rsidR="00F31653" w:rsidRPr="00F31653" w:rsidTr="001F4485">
        <w:trPr>
          <w:trHeight w:val="3633"/>
        </w:trPr>
        <w:tc>
          <w:tcPr>
            <w:tcW w:w="1642" w:type="dxa"/>
          </w:tcPr>
          <w:p w:rsidR="00C63169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推</w:t>
            </w:r>
          </w:p>
          <w:p w:rsidR="00C63169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荐</w:t>
            </w:r>
          </w:p>
          <w:p w:rsidR="00C63169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单</w:t>
            </w:r>
          </w:p>
          <w:p w:rsidR="00C63169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位</w:t>
            </w:r>
          </w:p>
          <w:p w:rsidR="00C63169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意</w:t>
            </w:r>
          </w:p>
          <w:p w:rsidR="00F31653" w:rsidRPr="00857FF1" w:rsidRDefault="000E4156" w:rsidP="00C63169">
            <w:pPr>
              <w:pStyle w:val="a5"/>
              <w:spacing w:before="240" w:line="240" w:lineRule="auto"/>
              <w:jc w:val="center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857FF1">
              <w:rPr>
                <w:rFonts w:ascii="仿宋" w:eastAsia="仿宋" w:hAnsi="仿宋" w:cs="微软雅黑"/>
                <w:w w:val="70"/>
                <w:szCs w:val="32"/>
                <w:lang w:eastAsia="zh-CN"/>
              </w:rPr>
              <w:t>见</w:t>
            </w:r>
          </w:p>
        </w:tc>
        <w:tc>
          <w:tcPr>
            <w:tcW w:w="6917" w:type="dxa"/>
          </w:tcPr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</w:p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</w:p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bookmarkStart w:id="0" w:name="_GoBack"/>
            <w:bookmarkEnd w:id="0"/>
          </w:p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</w:p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</w:p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</w:p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</w:p>
          <w:p w:rsidR="001E12B4" w:rsidRPr="001E12B4" w:rsidRDefault="001E12B4" w:rsidP="001E12B4">
            <w:pPr>
              <w:pStyle w:val="TableParagraph"/>
              <w:spacing w:before="323"/>
              <w:ind w:left="88" w:right="163" w:firstLine="630"/>
              <w:jc w:val="right"/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</w:pPr>
            <w:r w:rsidRPr="001E12B4"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  <w:t>(</w:t>
            </w:r>
            <w:r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  <w:t>推荐单位</w:t>
            </w:r>
            <w:r w:rsidRPr="001E12B4">
              <w:rPr>
                <w:rFonts w:ascii="仿宋" w:eastAsia="仿宋" w:hAnsi="仿宋" w:hint="eastAsia"/>
                <w:w w:val="80"/>
                <w:position w:val="2"/>
                <w:sz w:val="32"/>
                <w:szCs w:val="32"/>
              </w:rPr>
              <w:t>盖章</w:t>
            </w:r>
            <w:r w:rsidRPr="001E12B4">
              <w:rPr>
                <w:rFonts w:ascii="仿宋" w:eastAsia="仿宋" w:hAnsi="仿宋"/>
                <w:w w:val="80"/>
                <w:position w:val="2"/>
                <w:sz w:val="32"/>
                <w:szCs w:val="32"/>
              </w:rPr>
              <w:t>)</w:t>
            </w:r>
          </w:p>
          <w:p w:rsidR="00F31653" w:rsidRPr="00857FF1" w:rsidRDefault="001E12B4" w:rsidP="001E12B4">
            <w:pPr>
              <w:pStyle w:val="a5"/>
              <w:spacing w:line="240" w:lineRule="auto"/>
              <w:jc w:val="right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  <w:r w:rsidRPr="001E12B4">
              <w:rPr>
                <w:rFonts w:ascii="仿宋" w:eastAsia="仿宋" w:hAnsi="仿宋" w:hint="eastAsia"/>
                <w:w w:val="80"/>
                <w:position w:val="2"/>
                <w:szCs w:val="32"/>
              </w:rPr>
              <w:t>年</w:t>
            </w:r>
            <w:r>
              <w:rPr>
                <w:rFonts w:ascii="仿宋" w:eastAsia="仿宋" w:hAnsi="仿宋" w:hint="eastAsia"/>
                <w:w w:val="80"/>
                <w:position w:val="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w w:val="80"/>
                <w:position w:val="2"/>
                <w:szCs w:val="32"/>
                <w:lang w:eastAsia="zh-CN"/>
              </w:rPr>
              <w:t xml:space="preserve"> </w:t>
            </w:r>
            <w:r w:rsidRPr="001E12B4">
              <w:rPr>
                <w:rFonts w:ascii="仿宋" w:eastAsia="仿宋" w:hAnsi="仿宋" w:hint="eastAsia"/>
                <w:w w:val="80"/>
                <w:position w:val="2"/>
                <w:szCs w:val="32"/>
              </w:rPr>
              <w:t>月</w:t>
            </w:r>
            <w:r>
              <w:rPr>
                <w:rFonts w:ascii="仿宋" w:eastAsia="仿宋" w:hAnsi="仿宋" w:hint="eastAsia"/>
                <w:w w:val="80"/>
                <w:position w:val="2"/>
                <w:szCs w:val="32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w w:val="80"/>
                <w:position w:val="2"/>
                <w:szCs w:val="32"/>
                <w:lang w:eastAsia="zh-CN"/>
              </w:rPr>
              <w:t xml:space="preserve"> </w:t>
            </w:r>
            <w:r w:rsidRPr="001E12B4">
              <w:rPr>
                <w:rFonts w:ascii="仿宋" w:eastAsia="仿宋" w:hAnsi="仿宋" w:hint="eastAsia"/>
                <w:w w:val="80"/>
                <w:position w:val="2"/>
                <w:szCs w:val="32"/>
              </w:rPr>
              <w:t>日</w:t>
            </w:r>
          </w:p>
          <w:p w:rsidR="00F31653" w:rsidRPr="00857FF1" w:rsidRDefault="00F31653" w:rsidP="00857FF1">
            <w:pPr>
              <w:pStyle w:val="a5"/>
              <w:spacing w:line="240" w:lineRule="auto"/>
              <w:rPr>
                <w:rFonts w:ascii="仿宋" w:eastAsia="仿宋" w:hAnsi="仿宋" w:cs="微软雅黑"/>
                <w:w w:val="70"/>
                <w:szCs w:val="32"/>
                <w:lang w:eastAsia="zh-CN"/>
              </w:rPr>
            </w:pPr>
          </w:p>
        </w:tc>
      </w:tr>
    </w:tbl>
    <w:p w:rsidR="00F31653" w:rsidRPr="00F31653" w:rsidRDefault="00F31653" w:rsidP="00F31653">
      <w:pPr>
        <w:pStyle w:val="a5"/>
        <w:rPr>
          <w:rFonts w:ascii="黑体" w:eastAsia="黑体" w:hAnsi="黑体"/>
          <w:sz w:val="3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30"/>
        </w:rPr>
      </w:pPr>
    </w:p>
    <w:p w:rsidR="00F31653" w:rsidRPr="00F31653" w:rsidRDefault="00F31653" w:rsidP="00F31653">
      <w:pPr>
        <w:pStyle w:val="a5"/>
        <w:rPr>
          <w:rFonts w:ascii="黑体" w:eastAsia="黑体" w:hAnsi="黑体"/>
          <w:sz w:val="30"/>
        </w:rPr>
      </w:pPr>
    </w:p>
    <w:p w:rsidR="00F31653" w:rsidRPr="00C63169" w:rsidRDefault="00F31653" w:rsidP="00C63169">
      <w:pPr>
        <w:ind w:right="1800"/>
        <w:jc w:val="right"/>
        <w:rPr>
          <w:rFonts w:ascii="黑体" w:hAnsi="黑体"/>
          <w:sz w:val="30"/>
        </w:rPr>
        <w:sectPr w:rsidR="00F31653" w:rsidRPr="00C63169">
          <w:pgSz w:w="11910" w:h="16840"/>
          <w:pgMar w:top="1400" w:right="1300" w:bottom="280" w:left="820" w:header="720" w:footer="720" w:gutter="0"/>
          <w:cols w:space="720"/>
        </w:sectPr>
      </w:pPr>
    </w:p>
    <w:p w:rsidR="00BF2396" w:rsidRPr="00F31653" w:rsidRDefault="00612487" w:rsidP="001E12B4"/>
    <w:sectPr w:rsidR="00BF2396" w:rsidRPr="00F31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487" w:rsidRDefault="00612487" w:rsidP="00F31653">
      <w:r>
        <w:separator/>
      </w:r>
    </w:p>
  </w:endnote>
  <w:endnote w:type="continuationSeparator" w:id="0">
    <w:p w:rsidR="00612487" w:rsidRDefault="00612487" w:rsidP="00F3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487" w:rsidRDefault="00612487" w:rsidP="00F31653">
      <w:r>
        <w:separator/>
      </w:r>
    </w:p>
  </w:footnote>
  <w:footnote w:type="continuationSeparator" w:id="0">
    <w:p w:rsidR="00612487" w:rsidRDefault="00612487" w:rsidP="00F31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FE"/>
    <w:rsid w:val="000E4156"/>
    <w:rsid w:val="001E12B4"/>
    <w:rsid w:val="005C4A14"/>
    <w:rsid w:val="00612487"/>
    <w:rsid w:val="006374FE"/>
    <w:rsid w:val="00857FF1"/>
    <w:rsid w:val="00A37AE3"/>
    <w:rsid w:val="00C63169"/>
    <w:rsid w:val="00E53FDD"/>
    <w:rsid w:val="00EB2A89"/>
    <w:rsid w:val="00F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3A806-00F2-4023-89A2-9A227615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1653"/>
    <w:pPr>
      <w:widowControl w:val="0"/>
      <w:autoSpaceDE w:val="0"/>
      <w:autoSpaceDN w:val="0"/>
    </w:pPr>
    <w:rPr>
      <w:rFonts w:ascii="MS Mincho" w:eastAsia="MS Mincho" w:hAnsi="MS Mincho" w:cs="MS Mincho"/>
      <w:kern w:val="0"/>
      <w:sz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6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653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3165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0E4156"/>
    <w:pPr>
      <w:spacing w:line="360" w:lineRule="auto"/>
      <w:jc w:val="both"/>
    </w:pPr>
    <w:rPr>
      <w:rFonts w:eastAsiaTheme="minorEastAsia"/>
      <w:color w:val="000000" w:themeColor="text1"/>
      <w:sz w:val="32"/>
      <w:szCs w:val="40"/>
    </w:rPr>
  </w:style>
  <w:style w:type="character" w:customStyle="1" w:styleId="Char1">
    <w:name w:val="正文文本 Char"/>
    <w:basedOn w:val="a0"/>
    <w:link w:val="a5"/>
    <w:uiPriority w:val="1"/>
    <w:rsid w:val="000E4156"/>
    <w:rPr>
      <w:rFonts w:ascii="MS Mincho" w:hAnsi="MS Mincho" w:cs="MS Mincho"/>
      <w:color w:val="000000" w:themeColor="text1"/>
      <w:kern w:val="0"/>
      <w:sz w:val="32"/>
      <w:szCs w:val="40"/>
      <w:lang w:eastAsia="ja-JP"/>
    </w:rPr>
  </w:style>
  <w:style w:type="paragraph" w:customStyle="1" w:styleId="TableParagraph">
    <w:name w:val="Table Paragraph"/>
    <w:basedOn w:val="a"/>
    <w:uiPriority w:val="1"/>
    <w:qFormat/>
    <w:rsid w:val="00F3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周朝红</dc:creator>
  <cp:keywords/>
  <dc:description/>
  <cp:lastModifiedBy>周朝红</cp:lastModifiedBy>
  <cp:revision>3</cp:revision>
  <dcterms:created xsi:type="dcterms:W3CDTF">2024-01-30T05:08:00Z</dcterms:created>
  <dcterms:modified xsi:type="dcterms:W3CDTF">2024-01-30T06:49:00Z</dcterms:modified>
</cp:coreProperties>
</file>