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 w:val="0"/>
          <w:bCs w:val="0"/>
          <w:i/>
          <w:iCs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CN"/>
        </w:rPr>
        <w:t>汽车工程学院学生整周实习实训报告封面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实习实训报告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班        级：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        号：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姓        名：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实习实训项目：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实习实训时间：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实习实训地点：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指 导 教  师：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安徽职业技术学院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汽车工程学院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CN"/>
        </w:rPr>
        <w:t>2.汽车工程学院整周实习实训报告内页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一、实习实训目的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二、实习实训场地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三、实习实训内容（该项内容不少于3页）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四、实习实训总结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六、指导教师评价      </w:t>
      </w:r>
      <w:r>
        <w:rPr>
          <w:rFonts w:hint="eastAsia"/>
          <w:lang w:val="en-US" w:eastAsia="zh-CN"/>
        </w:rPr>
        <w:t xml:space="preserve">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CN"/>
        </w:rPr>
        <w:t>3.汽车工程学院学生单次课程阶段实习实训报告封面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实习实训报告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班        级：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        号：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姓        名：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实习实训时间：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实习实训课程：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实习实训项目：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实习实训地点：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指 导 教  师：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安徽职业技术学院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汽车工程学院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i/>
          <w:iCs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/>
          <w:iCs/>
          <w:lang w:val="en-US" w:eastAsia="zh-CN"/>
        </w:rPr>
        <w:t>4.汽车工程学院单次课程阶段实习实训报告内页</w:t>
      </w: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实习实训目的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实习实训场地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实习实训主要设备和工具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实习实训内容（可加页）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实习实训总结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六、指导教师评价      </w:t>
      </w:r>
      <w:r>
        <w:rPr>
          <w:rFonts w:hint="eastAsia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Shruti">
    <w:altName w:val="Poor Richard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E822"/>
    <w:multiLevelType w:val="singleLevel"/>
    <w:tmpl w:val="574CE822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74CE872"/>
    <w:multiLevelType w:val="singleLevel"/>
    <w:tmpl w:val="574CE87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898F29"/>
    <w:multiLevelType w:val="singleLevel"/>
    <w:tmpl w:val="57898F2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B5866"/>
    <w:rsid w:val="016E2DCB"/>
    <w:rsid w:val="018A32F4"/>
    <w:rsid w:val="0AED147A"/>
    <w:rsid w:val="161E51BC"/>
    <w:rsid w:val="17BB5866"/>
    <w:rsid w:val="192D1122"/>
    <w:rsid w:val="1A544ABC"/>
    <w:rsid w:val="1A760259"/>
    <w:rsid w:val="26DF603D"/>
    <w:rsid w:val="3A33738A"/>
    <w:rsid w:val="3F26075A"/>
    <w:rsid w:val="445F5D8F"/>
    <w:rsid w:val="48D34CE0"/>
    <w:rsid w:val="4B341E56"/>
    <w:rsid w:val="4D2A41E2"/>
    <w:rsid w:val="571C6E66"/>
    <w:rsid w:val="5BD13970"/>
    <w:rsid w:val="74D516E6"/>
    <w:rsid w:val="75807F62"/>
    <w:rsid w:val="7F392B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2016-05-31T01:08:00Z</dcterms:created>
  <dc:creator>Administrator</dc:creator>
  <cp:lastModifiedBy>Administrator</cp:lastModifiedBy>
  <dcterms:modified xsi:type="dcterms:W3CDTF">2016-08-29T08:16:39Z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