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教科研</w:t>
      </w:r>
      <w:r>
        <w:rPr>
          <w:rFonts w:ascii="宋体" w:hAnsi="宋体" w:eastAsia="宋体"/>
          <w:b/>
          <w:sz w:val="36"/>
          <w:szCs w:val="36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承诺书</w:t>
      </w:r>
    </w:p>
    <w:tbl>
      <w:tblPr>
        <w:tblStyle w:val="5"/>
        <w:tblpPr w:leftFromText="180" w:rightFromText="180" w:vertAnchor="text" w:horzAnchor="margin" w:tblpXSpec="center" w:tblpY="218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42" w:type="dxa"/>
          <w:bottom w:w="85" w:type="dxa"/>
          <w:right w:w="142" w:type="dxa"/>
        </w:tblCellMar>
      </w:tblPr>
      <w:tblGrid>
        <w:gridCol w:w="2262"/>
        <w:gridCol w:w="2262"/>
        <w:gridCol w:w="291"/>
        <w:gridCol w:w="1559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7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</w:t>
            </w:r>
          </w:p>
        </w:tc>
        <w:tc>
          <w:tcPr>
            <w:tcW w:w="67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项目编号（选填）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承诺事由</w:t>
            </w:r>
          </w:p>
        </w:tc>
        <w:tc>
          <w:tcPr>
            <w:tcW w:w="26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□项目申报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□中期检查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□结项申请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74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提交材料明细</w:t>
            </w:r>
          </w:p>
        </w:tc>
        <w:tc>
          <w:tcPr>
            <w:tcW w:w="67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□申报书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□活页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□中期检查材料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□结项成果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6492" w:hRule="atLeast"/>
        </w:trPr>
        <w:tc>
          <w:tcPr>
            <w:tcW w:w="9048" w:type="dxa"/>
            <w:gridSpan w:val="5"/>
          </w:tcPr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1.对所填写的材料所涉及各项内容的真实性负责，保证没有知识产权争议，符合本次提交材料通知的各项要求。</w:t>
            </w: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2.承诺申请书和成果材料内容拥护中国共产党领导，拥护社会主义，热爱祖国，热爱人民；坚持中国特色社会主义方向，坚持马克思主义在哲学社会科学研究中的指导地位，坚持党的基本路线，拥护党和国家的路线、方针、政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，严守意识形态红线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。 </w:t>
            </w: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3.课题在申报、立项、结项全过程中，接受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科研处</w:t>
            </w:r>
            <w:r>
              <w:rPr>
                <w:rFonts w:ascii="仿宋" w:hAnsi="仿宋" w:eastAsia="仿宋"/>
                <w:sz w:val="24"/>
                <w:szCs w:val="24"/>
              </w:rPr>
              <w:t>及其委托部门的管理，并对以下约定信守承诺：</w:t>
            </w:r>
          </w:p>
          <w:p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遵守国家法律法规。遵守我国《著作权法》和《专利法》等相关法律法规；遵守我国政府签署加入的相关国际知识产权规定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遵循学术研究的基本规范。科学设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转引文献资料，均如实说明。恪守学术道德。研究过程真实，不以任何方式抄袭、 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假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412" w:hRule="atLeast"/>
        </w:trPr>
        <w:tc>
          <w:tcPr>
            <w:tcW w:w="45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项目负责人承诺</w:t>
            </w:r>
          </w:p>
        </w:tc>
        <w:tc>
          <w:tcPr>
            <w:tcW w:w="452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二级学院审核意见(盖章)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2078" w:hRule="atLeast"/>
        </w:trPr>
        <w:tc>
          <w:tcPr>
            <w:tcW w:w="4524" w:type="dxa"/>
            <w:gridSpan w:val="2"/>
          </w:tcPr>
          <w:p/>
          <w:p>
            <w:r>
              <w:rPr>
                <w:rFonts w:hint="eastAsia"/>
              </w:rPr>
              <w:t>本人承诺所提交材料均遵守以上规定，无意识形态问题。</w:t>
            </w:r>
          </w:p>
          <w:p/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24" w:type="dxa"/>
            <w:gridSpan w:val="3"/>
          </w:tcPr>
          <w:p/>
          <w:p/>
          <w:p/>
          <w:p/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/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RlNzRiZmJjODc1MmM4NzhjNTQwMzFhZWQ0YTYifQ=="/>
  </w:docVars>
  <w:rsids>
    <w:rsidRoot w:val="00355D3D"/>
    <w:rsid w:val="00063B22"/>
    <w:rsid w:val="001B57C6"/>
    <w:rsid w:val="00244FE6"/>
    <w:rsid w:val="002A6F75"/>
    <w:rsid w:val="00355D3D"/>
    <w:rsid w:val="00574B53"/>
    <w:rsid w:val="00723434"/>
    <w:rsid w:val="008750E0"/>
    <w:rsid w:val="00887BEB"/>
    <w:rsid w:val="00A15C0D"/>
    <w:rsid w:val="00A31124"/>
    <w:rsid w:val="00AD1E04"/>
    <w:rsid w:val="00B62F62"/>
    <w:rsid w:val="00BC7B8A"/>
    <w:rsid w:val="00BF2653"/>
    <w:rsid w:val="00DC084D"/>
    <w:rsid w:val="00E80234"/>
    <w:rsid w:val="00E84964"/>
    <w:rsid w:val="00E95195"/>
    <w:rsid w:val="00F154D6"/>
    <w:rsid w:val="654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708</Characters>
  <Lines>5</Lines>
  <Paragraphs>1</Paragraphs>
  <TotalTime>306</TotalTime>
  <ScaleCrop>false</ScaleCrop>
  <LinksUpToDate>false</LinksUpToDate>
  <CharactersWithSpaces>831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2022-06-13T01:56:00Z</dcterms:created>
  <dc:creator>jiaww</dc:creator>
  <cp:lastModifiedBy>vivi</cp:lastModifiedBy>
  <dcterms:modified xsi:type="dcterms:W3CDTF">2024-04-16T09:08:13Z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A9C2C941229844E8B970BB7BA5875C0D_12</vt:lpwstr>
  </property>
</Properties>
</file>