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附件2：</w:t>
      </w:r>
    </w:p>
    <w:bookmarkEnd w:id="0"/>
    <w:p>
      <w:pPr>
        <w:adjustRightInd w:val="0"/>
        <w:snapToGrid w:val="0"/>
        <w:spacing w:after="156" w:afterLines="50" w:line="400" w:lineRule="exact"/>
        <w:jc w:val="both"/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安徽职业技术学院2024年暑期“三下乡”社会实践活动宣传工作细则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60" w:lineRule="exact"/>
        <w:ind w:firstLine="562" w:firstLineChars="200"/>
        <w:textAlignment w:val="auto"/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  <w:t>一、宣传形式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</w:rPr>
        <w:t>以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实践团队为</w:t>
      </w:r>
      <w:r>
        <w:rPr>
          <w:rFonts w:hint="eastAsia" w:ascii="仿宋" w:hAnsi="仿宋" w:eastAsia="仿宋" w:cstheme="minorBidi"/>
          <w:sz w:val="28"/>
          <w:szCs w:val="28"/>
        </w:rPr>
        <w:t>单位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每日</w:t>
      </w:r>
      <w:r>
        <w:rPr>
          <w:rFonts w:hint="eastAsia" w:ascii="仿宋" w:hAnsi="仿宋" w:eastAsia="仿宋" w:cstheme="minorBidi"/>
          <w:sz w:val="28"/>
          <w:szCs w:val="28"/>
        </w:rPr>
        <w:t>发送新闻简报、视频至团委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。“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三下乡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结束后，以实践团队为单位撰写活动总结。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60" w:lineRule="exact"/>
        <w:ind w:firstLine="562" w:firstLineChars="200"/>
        <w:textAlignment w:val="auto"/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  <w:t>二、格式要求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</w:rPr>
        <w:t>简报要求图文结合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theme="minorBidi"/>
          <w:sz w:val="28"/>
          <w:szCs w:val="28"/>
        </w:rPr>
        <w:t>标题小二号、宋体、段后距离0.5；正文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三号</w:t>
      </w:r>
      <w:r>
        <w:rPr>
          <w:rFonts w:hint="eastAsia" w:ascii="仿宋" w:hAnsi="仿宋" w:eastAsia="仿宋" w:cstheme="minorBidi"/>
          <w:sz w:val="28"/>
          <w:szCs w:val="28"/>
        </w:rPr>
        <w:t>、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仿宋</w:t>
      </w:r>
      <w:r>
        <w:rPr>
          <w:rFonts w:hint="eastAsia" w:ascii="仿宋" w:hAnsi="仿宋" w:eastAsia="仿宋" w:cstheme="minorBidi"/>
          <w:sz w:val="28"/>
          <w:szCs w:val="28"/>
        </w:rPr>
        <w:t>、固定值2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标题为X实践团队+X日新闻简报。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</w:rPr>
        <w:t>视频时长不超过5分钟，并配相应的说明文字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theme="minorBidi"/>
          <w:sz w:val="28"/>
          <w:szCs w:val="28"/>
        </w:rPr>
        <w:t>视频格式为MP4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标题为X实践团队+X日活动视频。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60" w:lineRule="exact"/>
        <w:ind w:firstLine="562" w:firstLineChars="200"/>
        <w:textAlignment w:val="auto"/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  <w:t>三、内容发布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团委整合并整理各小组提交的新闻材料，形成具有可传播价值的内容，经团委负责人审核后，发送至各媒体平台。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60" w:lineRule="exact"/>
        <w:ind w:firstLine="562" w:firstLineChars="200"/>
        <w:textAlignment w:val="auto"/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  <w:t>四、宣传要求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各实践团队在活动进行过程中</w:t>
      </w:r>
      <w:r>
        <w:rPr>
          <w:rFonts w:hint="eastAsia" w:ascii="仿宋" w:hAnsi="仿宋" w:eastAsia="仿宋" w:cstheme="minorBidi"/>
          <w:sz w:val="28"/>
          <w:szCs w:val="28"/>
        </w:rPr>
        <w:t>要注意宣传工作，强化宣传意识，加大宣传力度，提升宣传水平。安排专人全过程、多方位、多角度地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记录活动，</w:t>
      </w:r>
      <w:r>
        <w:rPr>
          <w:rFonts w:hint="eastAsia" w:ascii="仿宋" w:hAnsi="仿宋" w:eastAsia="仿宋" w:cstheme="minorBidi"/>
          <w:sz w:val="28"/>
          <w:szCs w:val="28"/>
        </w:rPr>
        <w:t>做好新闻报道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各实践团队</w:t>
      </w:r>
      <w:r>
        <w:rPr>
          <w:rFonts w:hint="eastAsia" w:ascii="仿宋" w:hAnsi="仿宋" w:eastAsia="仿宋" w:cstheme="minorBidi"/>
          <w:sz w:val="28"/>
          <w:szCs w:val="28"/>
        </w:rPr>
        <w:t>负责人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 w:cstheme="minorBidi"/>
          <w:sz w:val="28"/>
          <w:szCs w:val="28"/>
        </w:rPr>
        <w:t>做好审核工作，尤其是意识形态的把关工作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TgwZGEyOTdjNTJjZDU0ODM4ODVmMjA0ZjRlYzQifQ=="/>
  </w:docVars>
  <w:rsids>
    <w:rsidRoot w:val="00B92724"/>
    <w:rsid w:val="00016C01"/>
    <w:rsid w:val="00016CAF"/>
    <w:rsid w:val="0002573F"/>
    <w:rsid w:val="00031D76"/>
    <w:rsid w:val="00041A69"/>
    <w:rsid w:val="000456F0"/>
    <w:rsid w:val="00051875"/>
    <w:rsid w:val="00051DE8"/>
    <w:rsid w:val="000B3ED2"/>
    <w:rsid w:val="000B60C6"/>
    <w:rsid w:val="000B72B9"/>
    <w:rsid w:val="000C7F0F"/>
    <w:rsid w:val="000D61E7"/>
    <w:rsid w:val="000F71AF"/>
    <w:rsid w:val="00103E43"/>
    <w:rsid w:val="00113641"/>
    <w:rsid w:val="001269EA"/>
    <w:rsid w:val="00130233"/>
    <w:rsid w:val="001504E5"/>
    <w:rsid w:val="00151B84"/>
    <w:rsid w:val="00153C17"/>
    <w:rsid w:val="00156E2B"/>
    <w:rsid w:val="001640A6"/>
    <w:rsid w:val="001716B3"/>
    <w:rsid w:val="001816C6"/>
    <w:rsid w:val="001842F7"/>
    <w:rsid w:val="00186FD6"/>
    <w:rsid w:val="00195DB0"/>
    <w:rsid w:val="0019720F"/>
    <w:rsid w:val="001A151B"/>
    <w:rsid w:val="001A6D01"/>
    <w:rsid w:val="001B311C"/>
    <w:rsid w:val="001C6A93"/>
    <w:rsid w:val="001E1C65"/>
    <w:rsid w:val="001F3240"/>
    <w:rsid w:val="001F4862"/>
    <w:rsid w:val="001F78B8"/>
    <w:rsid w:val="002010C1"/>
    <w:rsid w:val="002033DC"/>
    <w:rsid w:val="002130F1"/>
    <w:rsid w:val="002135FE"/>
    <w:rsid w:val="00217FF5"/>
    <w:rsid w:val="002310B2"/>
    <w:rsid w:val="00231227"/>
    <w:rsid w:val="00261D18"/>
    <w:rsid w:val="00276248"/>
    <w:rsid w:val="00283693"/>
    <w:rsid w:val="002A419B"/>
    <w:rsid w:val="002A5BF1"/>
    <w:rsid w:val="002B520C"/>
    <w:rsid w:val="002C5F4A"/>
    <w:rsid w:val="002D2C1D"/>
    <w:rsid w:val="002D4FC3"/>
    <w:rsid w:val="002E36B3"/>
    <w:rsid w:val="002E62AA"/>
    <w:rsid w:val="002F31E9"/>
    <w:rsid w:val="002F72D6"/>
    <w:rsid w:val="00300A79"/>
    <w:rsid w:val="00302D2E"/>
    <w:rsid w:val="00307346"/>
    <w:rsid w:val="0031393E"/>
    <w:rsid w:val="0031614D"/>
    <w:rsid w:val="00325EC7"/>
    <w:rsid w:val="003267FE"/>
    <w:rsid w:val="00331AC7"/>
    <w:rsid w:val="003440F3"/>
    <w:rsid w:val="00365F8D"/>
    <w:rsid w:val="003719A3"/>
    <w:rsid w:val="00395584"/>
    <w:rsid w:val="00396510"/>
    <w:rsid w:val="00396E63"/>
    <w:rsid w:val="003A0A25"/>
    <w:rsid w:val="003A1976"/>
    <w:rsid w:val="003A54A8"/>
    <w:rsid w:val="003C13B5"/>
    <w:rsid w:val="003C1460"/>
    <w:rsid w:val="003C31E7"/>
    <w:rsid w:val="004060BC"/>
    <w:rsid w:val="00407A0B"/>
    <w:rsid w:val="00415597"/>
    <w:rsid w:val="00420F07"/>
    <w:rsid w:val="0042688A"/>
    <w:rsid w:val="00427DBC"/>
    <w:rsid w:val="00442F4A"/>
    <w:rsid w:val="004624D4"/>
    <w:rsid w:val="00463606"/>
    <w:rsid w:val="0046594C"/>
    <w:rsid w:val="004859B5"/>
    <w:rsid w:val="00485BDC"/>
    <w:rsid w:val="00496E67"/>
    <w:rsid w:val="004A7061"/>
    <w:rsid w:val="004B5051"/>
    <w:rsid w:val="004C31D6"/>
    <w:rsid w:val="004C569A"/>
    <w:rsid w:val="004D2274"/>
    <w:rsid w:val="004E3CBF"/>
    <w:rsid w:val="004F1448"/>
    <w:rsid w:val="004F52DA"/>
    <w:rsid w:val="0050269D"/>
    <w:rsid w:val="00515F70"/>
    <w:rsid w:val="00534A5C"/>
    <w:rsid w:val="00541A72"/>
    <w:rsid w:val="00564D96"/>
    <w:rsid w:val="005669B4"/>
    <w:rsid w:val="00570DDE"/>
    <w:rsid w:val="00576B0E"/>
    <w:rsid w:val="00580635"/>
    <w:rsid w:val="0058220E"/>
    <w:rsid w:val="0058638A"/>
    <w:rsid w:val="00590C7B"/>
    <w:rsid w:val="005B01CF"/>
    <w:rsid w:val="005B7B3A"/>
    <w:rsid w:val="005D40B7"/>
    <w:rsid w:val="005E1134"/>
    <w:rsid w:val="00612F38"/>
    <w:rsid w:val="006344D0"/>
    <w:rsid w:val="006428B7"/>
    <w:rsid w:val="0064413A"/>
    <w:rsid w:val="00647619"/>
    <w:rsid w:val="006647DE"/>
    <w:rsid w:val="0067726F"/>
    <w:rsid w:val="006803BF"/>
    <w:rsid w:val="006838C9"/>
    <w:rsid w:val="00685507"/>
    <w:rsid w:val="006A3F32"/>
    <w:rsid w:val="006A6E80"/>
    <w:rsid w:val="006B583C"/>
    <w:rsid w:val="006C170D"/>
    <w:rsid w:val="006D0AE5"/>
    <w:rsid w:val="006D1E08"/>
    <w:rsid w:val="006D3EAB"/>
    <w:rsid w:val="006E1682"/>
    <w:rsid w:val="00741752"/>
    <w:rsid w:val="00755E5E"/>
    <w:rsid w:val="00767CEE"/>
    <w:rsid w:val="007774AF"/>
    <w:rsid w:val="00780F11"/>
    <w:rsid w:val="007910E3"/>
    <w:rsid w:val="00794C77"/>
    <w:rsid w:val="007A44A4"/>
    <w:rsid w:val="007B438F"/>
    <w:rsid w:val="007C547E"/>
    <w:rsid w:val="007D6989"/>
    <w:rsid w:val="007D74D7"/>
    <w:rsid w:val="007E24CC"/>
    <w:rsid w:val="007E6A64"/>
    <w:rsid w:val="007F4DB0"/>
    <w:rsid w:val="007F76BA"/>
    <w:rsid w:val="00801C97"/>
    <w:rsid w:val="00810D69"/>
    <w:rsid w:val="00812465"/>
    <w:rsid w:val="00827E47"/>
    <w:rsid w:val="00845052"/>
    <w:rsid w:val="008858F8"/>
    <w:rsid w:val="008B212F"/>
    <w:rsid w:val="008E0048"/>
    <w:rsid w:val="00923DFE"/>
    <w:rsid w:val="00934AEF"/>
    <w:rsid w:val="00943E2A"/>
    <w:rsid w:val="0094797D"/>
    <w:rsid w:val="00953980"/>
    <w:rsid w:val="00957A0C"/>
    <w:rsid w:val="0096026B"/>
    <w:rsid w:val="00972483"/>
    <w:rsid w:val="00976986"/>
    <w:rsid w:val="00982E71"/>
    <w:rsid w:val="00995A3B"/>
    <w:rsid w:val="009A5ECA"/>
    <w:rsid w:val="009B129D"/>
    <w:rsid w:val="009C0148"/>
    <w:rsid w:val="009D0B39"/>
    <w:rsid w:val="009D0C4E"/>
    <w:rsid w:val="009D420A"/>
    <w:rsid w:val="009D5F5C"/>
    <w:rsid w:val="009E37B9"/>
    <w:rsid w:val="009E6777"/>
    <w:rsid w:val="009E7CAE"/>
    <w:rsid w:val="009F0195"/>
    <w:rsid w:val="009F1537"/>
    <w:rsid w:val="00A0361B"/>
    <w:rsid w:val="00A06D4C"/>
    <w:rsid w:val="00A07D7C"/>
    <w:rsid w:val="00A12C2A"/>
    <w:rsid w:val="00A218C6"/>
    <w:rsid w:val="00A340C8"/>
    <w:rsid w:val="00A359A9"/>
    <w:rsid w:val="00A53450"/>
    <w:rsid w:val="00A54959"/>
    <w:rsid w:val="00A650FA"/>
    <w:rsid w:val="00A66139"/>
    <w:rsid w:val="00A6632C"/>
    <w:rsid w:val="00A77BFB"/>
    <w:rsid w:val="00A857D0"/>
    <w:rsid w:val="00A971C9"/>
    <w:rsid w:val="00AA3EDF"/>
    <w:rsid w:val="00AB5E59"/>
    <w:rsid w:val="00AB7AC3"/>
    <w:rsid w:val="00AC198C"/>
    <w:rsid w:val="00AD50A5"/>
    <w:rsid w:val="00AD5FE9"/>
    <w:rsid w:val="00AD7587"/>
    <w:rsid w:val="00AE5585"/>
    <w:rsid w:val="00AE5C17"/>
    <w:rsid w:val="00AF4345"/>
    <w:rsid w:val="00B05F11"/>
    <w:rsid w:val="00B0788D"/>
    <w:rsid w:val="00B406F9"/>
    <w:rsid w:val="00B43597"/>
    <w:rsid w:val="00B54156"/>
    <w:rsid w:val="00B57153"/>
    <w:rsid w:val="00B70173"/>
    <w:rsid w:val="00B92724"/>
    <w:rsid w:val="00B93782"/>
    <w:rsid w:val="00BA79AA"/>
    <w:rsid w:val="00BB3E32"/>
    <w:rsid w:val="00BC15C0"/>
    <w:rsid w:val="00BD25D0"/>
    <w:rsid w:val="00BE24E6"/>
    <w:rsid w:val="00BE32FE"/>
    <w:rsid w:val="00BF13EE"/>
    <w:rsid w:val="00BF2984"/>
    <w:rsid w:val="00C079D1"/>
    <w:rsid w:val="00C21A56"/>
    <w:rsid w:val="00C241B0"/>
    <w:rsid w:val="00C3442C"/>
    <w:rsid w:val="00C34E48"/>
    <w:rsid w:val="00C63890"/>
    <w:rsid w:val="00C725EE"/>
    <w:rsid w:val="00C7329F"/>
    <w:rsid w:val="00C7636D"/>
    <w:rsid w:val="00C81C91"/>
    <w:rsid w:val="00C81D5D"/>
    <w:rsid w:val="00C93861"/>
    <w:rsid w:val="00CA118A"/>
    <w:rsid w:val="00CA4198"/>
    <w:rsid w:val="00CB078E"/>
    <w:rsid w:val="00CF0A5C"/>
    <w:rsid w:val="00CF7080"/>
    <w:rsid w:val="00D07698"/>
    <w:rsid w:val="00D237BA"/>
    <w:rsid w:val="00D40A94"/>
    <w:rsid w:val="00D41560"/>
    <w:rsid w:val="00D60579"/>
    <w:rsid w:val="00D72A5E"/>
    <w:rsid w:val="00D759A5"/>
    <w:rsid w:val="00D84A24"/>
    <w:rsid w:val="00D9003F"/>
    <w:rsid w:val="00DC382A"/>
    <w:rsid w:val="00DC7C2C"/>
    <w:rsid w:val="00DD5D13"/>
    <w:rsid w:val="00DD7415"/>
    <w:rsid w:val="00DF3419"/>
    <w:rsid w:val="00DF3F05"/>
    <w:rsid w:val="00E01EC7"/>
    <w:rsid w:val="00E14411"/>
    <w:rsid w:val="00E1503D"/>
    <w:rsid w:val="00E3733B"/>
    <w:rsid w:val="00E44CAE"/>
    <w:rsid w:val="00E60324"/>
    <w:rsid w:val="00E70E0F"/>
    <w:rsid w:val="00E70E16"/>
    <w:rsid w:val="00E75E4F"/>
    <w:rsid w:val="00E836C0"/>
    <w:rsid w:val="00EA3717"/>
    <w:rsid w:val="00EB7AEB"/>
    <w:rsid w:val="00EC48C5"/>
    <w:rsid w:val="00EC7DA8"/>
    <w:rsid w:val="00ED2D42"/>
    <w:rsid w:val="00EE2396"/>
    <w:rsid w:val="00EE6E8A"/>
    <w:rsid w:val="00EF3567"/>
    <w:rsid w:val="00F12CDF"/>
    <w:rsid w:val="00F22919"/>
    <w:rsid w:val="00F249E4"/>
    <w:rsid w:val="00F32062"/>
    <w:rsid w:val="00F33D19"/>
    <w:rsid w:val="00F61005"/>
    <w:rsid w:val="00F61D7E"/>
    <w:rsid w:val="00F761AA"/>
    <w:rsid w:val="00F97CB7"/>
    <w:rsid w:val="00FB101D"/>
    <w:rsid w:val="00FC5B7F"/>
    <w:rsid w:val="00FC63E8"/>
    <w:rsid w:val="00FC7244"/>
    <w:rsid w:val="00FF5AE3"/>
    <w:rsid w:val="08BC2EBF"/>
    <w:rsid w:val="0A644358"/>
    <w:rsid w:val="2974467C"/>
    <w:rsid w:val="297C1FC9"/>
    <w:rsid w:val="358059C3"/>
    <w:rsid w:val="38643CF8"/>
    <w:rsid w:val="6A4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Calibri" w:hAnsi="Calibri" w:cs="Calibri"/>
      <w:b/>
    </w:rPr>
  </w:style>
  <w:style w:type="character" w:customStyle="1" w:styleId="10">
    <w:name w:val="页眉 字符"/>
    <w:basedOn w:val="7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 w:eastAsia="宋体" w:cs="Calibri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358</Characters>
  <Lines>2</Lines>
  <Paragraphs>1</Paragraphs>
  <TotalTime>2</TotalTime>
  <ScaleCrop>false</ScaleCrop>
  <LinksUpToDate>false</LinksUpToDate>
  <CharactersWithSpaces>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2021-07-01T02:56:00Z</dcterms:created>
  <dc:creator>lenovo</dc:creator>
  <cp:lastModifiedBy>蒯月亭</cp:lastModifiedBy>
  <cp:lastPrinted>2021-07-03T04:08:00Z</cp:lastPrinted>
  <dcterms:modified xsi:type="dcterms:W3CDTF">2024-06-21T10:54:10Z</dcterms:modified>
  <cp:revision>319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9FF756D970274A80A6997841E2327979</vt:lpwstr>
  </property>
</Properties>
</file>